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D970" w14:textId="77777777" w:rsidR="00AB4BAD" w:rsidRPr="00B114E5" w:rsidRDefault="00AB4BAD" w:rsidP="00AB4BAD">
      <w:pPr>
        <w:rPr>
          <w:rFonts w:ascii="Arial" w:hAnsi="Arial" w:cs="Arial"/>
          <w:b/>
          <w:bCs/>
          <w:sz w:val="24"/>
          <w:szCs w:val="24"/>
        </w:rPr>
      </w:pPr>
      <w:r w:rsidRPr="00B114E5">
        <w:rPr>
          <w:rFonts w:ascii="Arial" w:hAnsi="Arial" w:cs="Arial"/>
          <w:b/>
          <w:bCs/>
          <w:sz w:val="24"/>
          <w:szCs w:val="24"/>
        </w:rPr>
        <w:t>1. OBJETIVO DO CONCURSO</w:t>
      </w:r>
    </w:p>
    <w:p w14:paraId="3C6C689E" w14:textId="77777777" w:rsidR="00AB4BAD" w:rsidRPr="00B114E5" w:rsidRDefault="00AB4BAD" w:rsidP="00AB4BAD">
      <w:pPr>
        <w:rPr>
          <w:rFonts w:ascii="Arial" w:hAnsi="Arial" w:cs="Arial"/>
          <w:sz w:val="24"/>
          <w:szCs w:val="24"/>
        </w:rPr>
      </w:pPr>
    </w:p>
    <w:p w14:paraId="25F6417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1.1 O presente concurso, promovido pelo Centro Universitário FMU | FIAM-FAAM em comemoração ao seu 55º aniversário, busca proporcionar aos alunos um meio criativo e interativo de participação na trajetória histórica da universidade. A iniciativa convida os alunos a expressar, através da linguagem fotográfica, as experiências, memórias e efeitos gerados ao longo dos 55 anos de FMU em suas vidas acadêmicas e pessoais.</w:t>
      </w:r>
    </w:p>
    <w:p w14:paraId="7339C0A0" w14:textId="77777777" w:rsidR="00AB4BAD" w:rsidRPr="00B114E5" w:rsidRDefault="00AB4BAD" w:rsidP="00AB4BAD">
      <w:pPr>
        <w:jc w:val="both"/>
        <w:rPr>
          <w:rFonts w:ascii="Arial" w:hAnsi="Arial" w:cs="Arial"/>
          <w:sz w:val="24"/>
          <w:szCs w:val="24"/>
        </w:rPr>
      </w:pPr>
    </w:p>
    <w:p w14:paraId="099FB0E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1.2 Por meio de uma foto</w:t>
      </w:r>
      <w:r>
        <w:rPr>
          <w:rFonts w:ascii="Arial" w:hAnsi="Arial" w:cs="Arial"/>
          <w:sz w:val="24"/>
          <w:szCs w:val="24"/>
        </w:rPr>
        <w:t xml:space="preserve"> a ser enviada através do formulário de inscrição disponibilizado pela FMU</w:t>
      </w:r>
      <w:r w:rsidRPr="00B114E5">
        <w:rPr>
          <w:rFonts w:ascii="Arial" w:hAnsi="Arial" w:cs="Arial"/>
          <w:sz w:val="24"/>
          <w:szCs w:val="24"/>
        </w:rPr>
        <w:t>, os participantes terão a oportunidade de apresentar sua visão pessoal e interpretação acompanhada da evolução e significado da FMU em suas vidas. O concurso aspira reunir uma ampla gama de perspectivas que refletem a diversidade e riqueza de experiências dos alunos dentro do ambiente universitário.</w:t>
      </w:r>
    </w:p>
    <w:p w14:paraId="4E51CA8F" w14:textId="77777777" w:rsidR="00AB4BAD" w:rsidRPr="00B114E5" w:rsidRDefault="00AB4BAD" w:rsidP="00AB4BAD">
      <w:pPr>
        <w:jc w:val="both"/>
        <w:rPr>
          <w:rFonts w:ascii="Arial" w:hAnsi="Arial" w:cs="Arial"/>
          <w:sz w:val="24"/>
          <w:szCs w:val="24"/>
        </w:rPr>
      </w:pPr>
    </w:p>
    <w:p w14:paraId="32D49E7A"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1.3 O objetivo principal deste concurso é comemorar o aniversário de 55 anos da FMU, ao mesmo tempo em que fortalecer a conexão dos alunos com a universidade, promover o engajamento dos alunos e criar um sentido coletivo de pertencimento e orgulho em fazer parte da história da FMU | FIAM-FAAM.</w:t>
      </w:r>
    </w:p>
    <w:p w14:paraId="21D06F96" w14:textId="77777777" w:rsidR="00AB4BAD" w:rsidRPr="00B114E5" w:rsidRDefault="00AB4BAD" w:rsidP="00AB4BAD">
      <w:pPr>
        <w:jc w:val="both"/>
        <w:rPr>
          <w:rFonts w:ascii="Arial" w:hAnsi="Arial" w:cs="Arial"/>
          <w:sz w:val="24"/>
          <w:szCs w:val="24"/>
        </w:rPr>
      </w:pPr>
    </w:p>
    <w:p w14:paraId="545588FC"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1.4 A iniciativa também visa estimular a criatividade dos alunos, incentivando a expressão artística e a narrativa visual como meios poderosos de comunicação e reflexão sobre a jornada de aprendizagem na FMU.</w:t>
      </w:r>
    </w:p>
    <w:p w14:paraId="70750DED" w14:textId="77777777" w:rsidR="00AB4BAD" w:rsidRPr="00B114E5" w:rsidRDefault="00AB4BAD" w:rsidP="00AB4BAD">
      <w:pPr>
        <w:jc w:val="both"/>
        <w:rPr>
          <w:rFonts w:ascii="Arial" w:hAnsi="Arial" w:cs="Arial"/>
          <w:sz w:val="24"/>
          <w:szCs w:val="24"/>
        </w:rPr>
      </w:pPr>
    </w:p>
    <w:p w14:paraId="55A429E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1.5 As fotos enviadas pelos alunos terão o potencial de ilustrar a diversidade, a inclusão, o espírito de inovação, a excelência acadêmica, o compromisso com a comunidade, entre outros valores e características que definem a FMU | FIAM-FAAM. Desta forma, o concurso contribuirá para a celebração e preservação da memória e da identidade da instituição.</w:t>
      </w:r>
    </w:p>
    <w:p w14:paraId="15E80625"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br/>
      </w:r>
      <w:r w:rsidRPr="00B114E5">
        <w:rPr>
          <w:rFonts w:ascii="Arial" w:hAnsi="Arial" w:cs="Arial"/>
          <w:sz w:val="24"/>
          <w:szCs w:val="24"/>
        </w:rPr>
        <w:br/>
        <w:t>2. CONDIÇÕES PARA PARTICIPAÇÃO</w:t>
      </w:r>
    </w:p>
    <w:p w14:paraId="014065A7" w14:textId="77777777" w:rsidR="00AB4BAD" w:rsidRPr="00B114E5" w:rsidRDefault="00AB4BAD" w:rsidP="00AB4BAD">
      <w:pPr>
        <w:jc w:val="both"/>
        <w:rPr>
          <w:rFonts w:ascii="Arial" w:hAnsi="Arial" w:cs="Arial"/>
          <w:sz w:val="24"/>
          <w:szCs w:val="24"/>
        </w:rPr>
      </w:pPr>
    </w:p>
    <w:p w14:paraId="1E887197"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2.1 Para participar do concurso "55 Anos de História FMU", o candidato deverá estar devidamente matriculado no Centro Universitário FMU | FIAM-FAAM, com matrícula ativa e regularizada. A comprovação de matrícula será realizada através dos dados do aluno no sistema interno da FMU| FIAM-FAAM. </w:t>
      </w:r>
    </w:p>
    <w:p w14:paraId="737A70FD" w14:textId="77777777" w:rsidR="00AB4BAD" w:rsidRPr="00B114E5" w:rsidRDefault="00AB4BAD" w:rsidP="00AB4BAD">
      <w:pPr>
        <w:jc w:val="both"/>
        <w:rPr>
          <w:rFonts w:ascii="Arial" w:hAnsi="Arial" w:cs="Arial"/>
          <w:sz w:val="24"/>
          <w:szCs w:val="24"/>
        </w:rPr>
      </w:pPr>
    </w:p>
    <w:p w14:paraId="3B4D9C06"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lastRenderedPageBreak/>
        <w:t>2.2 O participante deve possuir o aplicativo Campus Digital instalado em seu dispositivo móvel (smartphone ou tablet). É importante que o aplicativo esteja atualizado para sua versão mais recente para garantir o bom funcionamento do processo de inscrição.</w:t>
      </w:r>
    </w:p>
    <w:p w14:paraId="2B676906" w14:textId="77777777" w:rsidR="00AB4BAD" w:rsidRPr="00B114E5" w:rsidRDefault="00AB4BAD" w:rsidP="00AB4BAD">
      <w:pPr>
        <w:jc w:val="both"/>
        <w:rPr>
          <w:rFonts w:ascii="Arial" w:hAnsi="Arial" w:cs="Arial"/>
          <w:sz w:val="24"/>
          <w:szCs w:val="24"/>
        </w:rPr>
      </w:pPr>
    </w:p>
    <w:p w14:paraId="3934D2A9"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2.3 O aluno pode participar apenas uma vez, ou seja, pode enviar somente uma fotografia para avaliação. A restrição de participação única tem o objetivo de proporcionar um ambiente de competição justo e equilibrado. É crucial que o participante escolha a fotografia que melhor represente a sua história na FMU | FIAM-FAAM.</w:t>
      </w:r>
    </w:p>
    <w:p w14:paraId="3A82822C" w14:textId="77777777" w:rsidR="00AB4BAD" w:rsidRPr="00B114E5" w:rsidRDefault="00AB4BAD" w:rsidP="00AB4BAD">
      <w:pPr>
        <w:jc w:val="both"/>
        <w:rPr>
          <w:rFonts w:ascii="Arial" w:hAnsi="Arial" w:cs="Arial"/>
          <w:sz w:val="24"/>
          <w:szCs w:val="24"/>
        </w:rPr>
      </w:pPr>
    </w:p>
    <w:p w14:paraId="3BC8B796"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2.4 A fotografia observada ao concurso deve ser de autoria do próprio estudante. Imagens que forem identificadas como plágio serão desclassificadas.</w:t>
      </w:r>
    </w:p>
    <w:p w14:paraId="1E37DB06" w14:textId="77777777" w:rsidR="00AB4BAD" w:rsidRPr="00B114E5" w:rsidRDefault="00AB4BAD" w:rsidP="00AB4BAD">
      <w:pPr>
        <w:jc w:val="both"/>
        <w:rPr>
          <w:rFonts w:ascii="Arial" w:hAnsi="Arial" w:cs="Arial"/>
          <w:sz w:val="24"/>
          <w:szCs w:val="24"/>
        </w:rPr>
      </w:pPr>
    </w:p>
    <w:p w14:paraId="5FDA2D60" w14:textId="77777777" w:rsidR="00AB4BAD" w:rsidRPr="00E935E8" w:rsidRDefault="00AB4BAD" w:rsidP="00AB4BAD">
      <w:pPr>
        <w:jc w:val="both"/>
        <w:rPr>
          <w:rFonts w:ascii="Arial" w:hAnsi="Arial" w:cs="Arial"/>
          <w:sz w:val="24"/>
          <w:szCs w:val="24"/>
        </w:rPr>
      </w:pPr>
      <w:r w:rsidRPr="00E935E8">
        <w:rPr>
          <w:rFonts w:ascii="Arial" w:hAnsi="Arial" w:cs="Arial"/>
          <w:sz w:val="24"/>
          <w:szCs w:val="24"/>
        </w:rPr>
        <w:t>2.5 É importante ressaltar que os participantes devem seguir as normas éticas e legais ao capturar e enviar suas fotos, evitando conteúdo ofensivo, discriminatório, violento, ou que infrinja direitos autorais, privacidade ou outros direitos legais</w:t>
      </w:r>
      <w:r w:rsidRPr="00954FCC">
        <w:rPr>
          <w:rFonts w:ascii="Arial" w:hAnsi="Arial" w:cs="Arial"/>
          <w:sz w:val="24"/>
          <w:szCs w:val="24"/>
        </w:rPr>
        <w:t xml:space="preserve">, todas as fotos encaminhadas </w:t>
      </w:r>
      <w:r>
        <w:rPr>
          <w:rFonts w:ascii="Arial" w:hAnsi="Arial" w:cs="Arial"/>
          <w:sz w:val="24"/>
          <w:szCs w:val="24"/>
        </w:rPr>
        <w:t>serão</w:t>
      </w:r>
      <w:r w:rsidRPr="00954FCC">
        <w:rPr>
          <w:rFonts w:ascii="Arial" w:hAnsi="Arial" w:cs="Arial"/>
          <w:sz w:val="24"/>
          <w:szCs w:val="24"/>
        </w:rPr>
        <w:t xml:space="preserve"> avalia</w:t>
      </w:r>
      <w:r>
        <w:rPr>
          <w:rFonts w:ascii="Arial" w:hAnsi="Arial" w:cs="Arial"/>
          <w:sz w:val="24"/>
          <w:szCs w:val="24"/>
        </w:rPr>
        <w:t>das</w:t>
      </w:r>
      <w:r w:rsidRPr="00954FCC">
        <w:rPr>
          <w:rFonts w:ascii="Arial" w:hAnsi="Arial" w:cs="Arial"/>
          <w:sz w:val="24"/>
          <w:szCs w:val="24"/>
        </w:rPr>
        <w:t xml:space="preserve"> pela banca designada pela FMU</w:t>
      </w:r>
      <w:r w:rsidRPr="00E935E8">
        <w:rPr>
          <w:rFonts w:ascii="Arial" w:hAnsi="Arial" w:cs="Arial"/>
          <w:sz w:val="24"/>
          <w:szCs w:val="24"/>
        </w:rPr>
        <w:t>.</w:t>
      </w:r>
    </w:p>
    <w:p w14:paraId="500B9E8E" w14:textId="77777777" w:rsidR="00AB4BAD" w:rsidRPr="00B114E5" w:rsidRDefault="00AB4BAD" w:rsidP="00AB4BAD">
      <w:pPr>
        <w:jc w:val="both"/>
        <w:rPr>
          <w:rFonts w:ascii="Arial" w:hAnsi="Arial" w:cs="Arial"/>
          <w:sz w:val="24"/>
          <w:szCs w:val="24"/>
        </w:rPr>
      </w:pPr>
    </w:p>
    <w:p w14:paraId="68CE8FE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2.6 Ao enviar a foto para o concurso, o participante automaticamente aceita e concorda com todos os termos e condições neste edital.</w:t>
      </w:r>
    </w:p>
    <w:p w14:paraId="577303A8"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br/>
      </w:r>
      <w:r w:rsidRPr="00B114E5">
        <w:rPr>
          <w:rFonts w:ascii="Arial" w:hAnsi="Arial" w:cs="Arial"/>
          <w:sz w:val="24"/>
          <w:szCs w:val="24"/>
        </w:rPr>
        <w:br/>
        <w:t>3. MECÂNICA DO CONCURSO</w:t>
      </w:r>
    </w:p>
    <w:p w14:paraId="72601819" w14:textId="77777777" w:rsidR="00AB4BAD" w:rsidRPr="00B114E5" w:rsidRDefault="00AB4BAD" w:rsidP="00AB4BAD">
      <w:pPr>
        <w:jc w:val="both"/>
        <w:rPr>
          <w:rFonts w:ascii="Arial" w:hAnsi="Arial" w:cs="Arial"/>
          <w:sz w:val="24"/>
          <w:szCs w:val="24"/>
        </w:rPr>
      </w:pPr>
    </w:p>
    <w:p w14:paraId="6B896FA4" w14:textId="22A10FE7"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3.1 Para participar do concurso "55 Anos de História FMU", o aluno deverá realizar sua inscrição através do link específico disponível no aplicativo Campus Digital. O link estará ativo e disponível para as inscrições durante o período estabelecido, que compreende as datas de </w:t>
      </w:r>
      <w:r w:rsidR="00636040">
        <w:rPr>
          <w:rFonts w:ascii="Arial" w:hAnsi="Arial" w:cs="Arial"/>
          <w:sz w:val="24"/>
          <w:szCs w:val="24"/>
        </w:rPr>
        <w:t>20</w:t>
      </w:r>
      <w:r w:rsidRPr="00B114E5">
        <w:rPr>
          <w:rFonts w:ascii="Arial" w:hAnsi="Arial" w:cs="Arial"/>
          <w:sz w:val="24"/>
          <w:szCs w:val="24"/>
        </w:rPr>
        <w:t>/0</w:t>
      </w:r>
      <w:r>
        <w:rPr>
          <w:rFonts w:ascii="Arial" w:hAnsi="Arial" w:cs="Arial"/>
          <w:sz w:val="24"/>
          <w:szCs w:val="24"/>
        </w:rPr>
        <w:t>9</w:t>
      </w:r>
      <w:r w:rsidRPr="00B114E5">
        <w:rPr>
          <w:rFonts w:ascii="Arial" w:hAnsi="Arial" w:cs="Arial"/>
          <w:sz w:val="24"/>
          <w:szCs w:val="24"/>
        </w:rPr>
        <w:t xml:space="preserve">/2023 até </w:t>
      </w:r>
      <w:r>
        <w:rPr>
          <w:rFonts w:ascii="Arial" w:hAnsi="Arial" w:cs="Arial"/>
          <w:sz w:val="24"/>
          <w:szCs w:val="24"/>
        </w:rPr>
        <w:t>31</w:t>
      </w:r>
      <w:r w:rsidRPr="00B114E5">
        <w:rPr>
          <w:rFonts w:ascii="Arial" w:hAnsi="Arial" w:cs="Arial"/>
          <w:sz w:val="24"/>
          <w:szCs w:val="24"/>
        </w:rPr>
        <w:t>/</w:t>
      </w:r>
      <w:r>
        <w:rPr>
          <w:rFonts w:ascii="Arial" w:hAnsi="Arial" w:cs="Arial"/>
          <w:sz w:val="24"/>
          <w:szCs w:val="24"/>
        </w:rPr>
        <w:t>10</w:t>
      </w:r>
      <w:r w:rsidRPr="00B114E5">
        <w:rPr>
          <w:rFonts w:ascii="Arial" w:hAnsi="Arial" w:cs="Arial"/>
          <w:sz w:val="24"/>
          <w:szCs w:val="24"/>
        </w:rPr>
        <w:t>/2023.</w:t>
      </w:r>
    </w:p>
    <w:p w14:paraId="128CCA76" w14:textId="77777777" w:rsidR="00AB4BAD" w:rsidRPr="00B114E5" w:rsidRDefault="00AB4BAD" w:rsidP="00AB4BAD">
      <w:pPr>
        <w:jc w:val="both"/>
        <w:rPr>
          <w:rFonts w:ascii="Arial" w:hAnsi="Arial" w:cs="Arial"/>
          <w:sz w:val="24"/>
          <w:szCs w:val="24"/>
        </w:rPr>
      </w:pPr>
    </w:p>
    <w:p w14:paraId="3E3FC94A"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3.2 Após acessar o link do concurso, o participante deverá preencher o formulário de inscrição com os dados solicitados e seguir as instruções para o envio da foto que representa sua história na FMU.</w:t>
      </w:r>
    </w:p>
    <w:p w14:paraId="3019ED1B" w14:textId="77777777" w:rsidR="00AB4BAD" w:rsidRPr="00B114E5" w:rsidRDefault="00AB4BAD" w:rsidP="00AB4BAD">
      <w:pPr>
        <w:jc w:val="both"/>
        <w:rPr>
          <w:rFonts w:ascii="Arial" w:hAnsi="Arial" w:cs="Arial"/>
          <w:sz w:val="24"/>
          <w:szCs w:val="24"/>
        </w:rPr>
      </w:pPr>
    </w:p>
    <w:p w14:paraId="6DA9FAC0"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3.3 A foto deve ser enviada em formato digital, com boa resolução, permitindo uma clara visualização e interpretação da imagem. Fotos com baixa qualidade ou que estejam ilegíveis serão desclassificadas.</w:t>
      </w:r>
    </w:p>
    <w:p w14:paraId="2D057EB4" w14:textId="77777777" w:rsidR="00AB4BAD" w:rsidRPr="00B114E5" w:rsidRDefault="00AB4BAD" w:rsidP="00AB4BAD">
      <w:pPr>
        <w:jc w:val="both"/>
        <w:rPr>
          <w:rFonts w:ascii="Arial" w:hAnsi="Arial" w:cs="Arial"/>
          <w:sz w:val="24"/>
          <w:szCs w:val="24"/>
        </w:rPr>
      </w:pPr>
    </w:p>
    <w:p w14:paraId="46DA890C"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3.4 Além da foto, o aluno deverá enviar um print (captura de tela) de sua carteirinha digital, que está disponível no próprio aplicativo Campus Digital. A carteirinha digital servirá como comprovação da utilização do aplicativo.</w:t>
      </w:r>
    </w:p>
    <w:p w14:paraId="48C85A0A" w14:textId="77777777" w:rsidR="00AB4BAD" w:rsidRPr="00B114E5" w:rsidRDefault="00AB4BAD" w:rsidP="00AB4BAD">
      <w:pPr>
        <w:jc w:val="both"/>
        <w:rPr>
          <w:rFonts w:ascii="Arial" w:hAnsi="Arial" w:cs="Arial"/>
          <w:sz w:val="24"/>
          <w:szCs w:val="24"/>
        </w:rPr>
      </w:pPr>
    </w:p>
    <w:p w14:paraId="493312D1"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3.5 É importante que o aluno verifique se todos os dados inseridos no formulário de inscrição estão corretos e se a foto e o print da carteirinha digital foram anexados corretamente antes de finalizar a inscrição. A FMU não se responsabiliza por inscrições que não foram concluídas devido a falhas no preenchimento do formulário ou no envio das imagens.</w:t>
      </w:r>
    </w:p>
    <w:p w14:paraId="4765A5F4" w14:textId="77777777" w:rsidR="00AB4BAD" w:rsidRPr="00B114E5" w:rsidRDefault="00AB4BAD" w:rsidP="00AB4BAD">
      <w:pPr>
        <w:jc w:val="both"/>
        <w:rPr>
          <w:rFonts w:ascii="Arial" w:hAnsi="Arial" w:cs="Arial"/>
          <w:sz w:val="24"/>
          <w:szCs w:val="24"/>
        </w:rPr>
      </w:pPr>
    </w:p>
    <w:p w14:paraId="219C6D2A"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3.6 Ao finalizar a inscrição, o aluno receberá uma confirmação no aplicativo Campus Digital. Recomenda-se que o participante guarde esta confirmação para consultas futuras.</w:t>
      </w:r>
    </w:p>
    <w:p w14:paraId="0914B0D7" w14:textId="77777777" w:rsidR="00AB4BAD" w:rsidRPr="00B114E5" w:rsidRDefault="00AB4BAD" w:rsidP="00AB4BAD">
      <w:pPr>
        <w:jc w:val="both"/>
        <w:rPr>
          <w:rFonts w:ascii="Arial" w:hAnsi="Arial" w:cs="Arial"/>
          <w:sz w:val="24"/>
          <w:szCs w:val="24"/>
        </w:rPr>
      </w:pPr>
    </w:p>
    <w:p w14:paraId="79D0CDA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3.7 O aluno pode participar apenas uma vez do concurso. Portanto, é fundamental que o participante esteja seguro de sua escolha de foto antes de finalizar a inscrição, pois não será possível alterar a imagem enviada após a conclusão do processo de inscrição.</w:t>
      </w:r>
    </w:p>
    <w:p w14:paraId="5A6E0CDB"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br/>
      </w:r>
    </w:p>
    <w:p w14:paraId="4AF00633"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4. AVALIAÇÃO E JULGAMENTO</w:t>
      </w:r>
    </w:p>
    <w:p w14:paraId="752AA7CB" w14:textId="77777777" w:rsidR="00AB4BAD" w:rsidRPr="00B114E5" w:rsidRDefault="00AB4BAD" w:rsidP="00AB4BAD">
      <w:pPr>
        <w:jc w:val="both"/>
        <w:rPr>
          <w:rFonts w:ascii="Arial" w:hAnsi="Arial" w:cs="Arial"/>
          <w:sz w:val="24"/>
          <w:szCs w:val="24"/>
        </w:rPr>
      </w:pPr>
    </w:p>
    <w:p w14:paraId="00740BB7"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4.1 As fotos selecionadas ao concurso "55 Anos de História FMU" serão avaliadas por uma banca formada pelo time de marketing do Centro Universitário FMU. Este grupo de especialistas possui conhecimento amplo e profundo sobre a universidade, sendo capaz de compreender e comparar as histórias e representações expressas pelos alunos nas fotografias.</w:t>
      </w:r>
    </w:p>
    <w:p w14:paraId="7EF20D6B" w14:textId="77777777" w:rsidR="00AB4BAD" w:rsidRPr="00B114E5" w:rsidRDefault="00AB4BAD" w:rsidP="00AB4BAD">
      <w:pPr>
        <w:jc w:val="both"/>
        <w:rPr>
          <w:rFonts w:ascii="Arial" w:hAnsi="Arial" w:cs="Arial"/>
          <w:sz w:val="24"/>
          <w:szCs w:val="24"/>
        </w:rPr>
      </w:pPr>
    </w:p>
    <w:p w14:paraId="26F9CCF1" w14:textId="308ABB7C"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4.2 O processo de avaliação aplicada durante o período experimental, de </w:t>
      </w:r>
      <w:r>
        <w:rPr>
          <w:rFonts w:ascii="Arial" w:hAnsi="Arial" w:cs="Arial"/>
          <w:sz w:val="24"/>
          <w:szCs w:val="24"/>
        </w:rPr>
        <w:t>01</w:t>
      </w:r>
      <w:r w:rsidRPr="00B114E5">
        <w:rPr>
          <w:rFonts w:ascii="Arial" w:hAnsi="Arial" w:cs="Arial"/>
          <w:sz w:val="24"/>
          <w:szCs w:val="24"/>
        </w:rPr>
        <w:t>/</w:t>
      </w:r>
      <w:r>
        <w:rPr>
          <w:rFonts w:ascii="Arial" w:hAnsi="Arial" w:cs="Arial"/>
          <w:sz w:val="24"/>
          <w:szCs w:val="24"/>
        </w:rPr>
        <w:t>11</w:t>
      </w:r>
      <w:r w:rsidRPr="00B114E5">
        <w:rPr>
          <w:rFonts w:ascii="Arial" w:hAnsi="Arial" w:cs="Arial"/>
          <w:sz w:val="24"/>
          <w:szCs w:val="24"/>
        </w:rPr>
        <w:t xml:space="preserve">/2023 a </w:t>
      </w:r>
      <w:r>
        <w:rPr>
          <w:rFonts w:ascii="Arial" w:hAnsi="Arial" w:cs="Arial"/>
          <w:sz w:val="24"/>
          <w:szCs w:val="24"/>
        </w:rPr>
        <w:t>03</w:t>
      </w:r>
      <w:r w:rsidRPr="00B114E5">
        <w:rPr>
          <w:rFonts w:ascii="Arial" w:hAnsi="Arial" w:cs="Arial"/>
          <w:sz w:val="24"/>
          <w:szCs w:val="24"/>
        </w:rPr>
        <w:t>/</w:t>
      </w:r>
      <w:r>
        <w:rPr>
          <w:rFonts w:ascii="Arial" w:hAnsi="Arial" w:cs="Arial"/>
          <w:sz w:val="24"/>
          <w:szCs w:val="24"/>
        </w:rPr>
        <w:t>11</w:t>
      </w:r>
      <w:r w:rsidRPr="00B114E5">
        <w:rPr>
          <w:rFonts w:ascii="Arial" w:hAnsi="Arial" w:cs="Arial"/>
          <w:sz w:val="24"/>
          <w:szCs w:val="24"/>
        </w:rPr>
        <w:t>/2023. Durante esse período, a banca de avaliação irá examinar cada foto cuidadosamente, levando em consideração critérios como originalidade, criatividade, qualidade técnica da imagem e encorajamento da foto em relação ao tema do concurso.</w:t>
      </w:r>
    </w:p>
    <w:p w14:paraId="5837FD5C" w14:textId="77777777" w:rsidR="00AB4BAD" w:rsidRPr="00B114E5" w:rsidRDefault="00AB4BAD" w:rsidP="00AB4BAD">
      <w:pPr>
        <w:jc w:val="both"/>
        <w:rPr>
          <w:rFonts w:ascii="Arial" w:hAnsi="Arial" w:cs="Arial"/>
          <w:sz w:val="24"/>
          <w:szCs w:val="24"/>
        </w:rPr>
      </w:pPr>
    </w:p>
    <w:p w14:paraId="76FF9B05"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4.3 A originalidade diz respeito à singularidade e à perspectiva única da foto, mostrando uma visão pessoal e distinta da história do aluno na FMU | FIAM-FAAM. A criatividade está relacionada ao uso inovador e imaginativo da </w:t>
      </w:r>
      <w:r w:rsidRPr="00B114E5">
        <w:rPr>
          <w:rFonts w:ascii="Arial" w:hAnsi="Arial" w:cs="Arial"/>
          <w:sz w:val="24"/>
          <w:szCs w:val="24"/>
        </w:rPr>
        <w:lastRenderedPageBreak/>
        <w:t>fotografia para expressar a história do aluno. A qualidade técnica da foto se refere à clareza, iluminação, composição e outros aspectos técnicos da imagem.</w:t>
      </w:r>
    </w:p>
    <w:p w14:paraId="46EAFE89" w14:textId="77777777" w:rsidR="00AB4BAD" w:rsidRPr="00B114E5" w:rsidRDefault="00AB4BAD" w:rsidP="00AB4BAD">
      <w:pPr>
        <w:jc w:val="both"/>
        <w:rPr>
          <w:rFonts w:ascii="Arial" w:hAnsi="Arial" w:cs="Arial"/>
          <w:sz w:val="24"/>
          <w:szCs w:val="24"/>
        </w:rPr>
      </w:pPr>
    </w:p>
    <w:p w14:paraId="4033A10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4.4 Após a avaliação de todas as fotos, a banca de avaliação fará uma seleção das melhores imagens, que serão os finalistas do concurso. O processo de seleção será baseado em uma combinação dos critérios de avaliação mencionados acima, sendo uma decisão da banca final e irrecorrível.</w:t>
      </w:r>
    </w:p>
    <w:p w14:paraId="17B4E8BA" w14:textId="77777777" w:rsidR="00AB4BAD" w:rsidRPr="00B114E5" w:rsidRDefault="00AB4BAD" w:rsidP="00AB4BAD">
      <w:pPr>
        <w:jc w:val="both"/>
        <w:rPr>
          <w:rFonts w:ascii="Arial" w:hAnsi="Arial" w:cs="Arial"/>
          <w:sz w:val="24"/>
          <w:szCs w:val="24"/>
        </w:rPr>
      </w:pPr>
    </w:p>
    <w:p w14:paraId="1250EBFC" w14:textId="081E6DA9" w:rsidR="00AB4BAD" w:rsidRPr="00B114E5" w:rsidRDefault="00AB4BAD" w:rsidP="00AB4BAD">
      <w:pPr>
        <w:jc w:val="both"/>
        <w:rPr>
          <w:rFonts w:ascii="Arial" w:hAnsi="Arial" w:cs="Arial"/>
          <w:sz w:val="24"/>
          <w:szCs w:val="24"/>
        </w:rPr>
      </w:pPr>
      <w:r w:rsidRPr="00B114E5">
        <w:rPr>
          <w:rFonts w:ascii="Arial" w:hAnsi="Arial" w:cs="Arial"/>
          <w:sz w:val="24"/>
          <w:szCs w:val="24"/>
        </w:rPr>
        <w:t>4.5 Os vencedores serão selecionados entre as fotos finalistas. A primeira</w:t>
      </w:r>
      <w:r>
        <w:rPr>
          <w:rFonts w:ascii="Arial" w:hAnsi="Arial" w:cs="Arial"/>
          <w:sz w:val="24"/>
          <w:szCs w:val="24"/>
        </w:rPr>
        <w:t xml:space="preserve">, </w:t>
      </w:r>
      <w:r w:rsidRPr="00B114E5">
        <w:rPr>
          <w:rFonts w:ascii="Arial" w:hAnsi="Arial" w:cs="Arial"/>
          <w:sz w:val="24"/>
          <w:szCs w:val="24"/>
        </w:rPr>
        <w:t xml:space="preserve">segunda </w:t>
      </w:r>
      <w:r>
        <w:rPr>
          <w:rFonts w:ascii="Arial" w:hAnsi="Arial" w:cs="Arial"/>
          <w:sz w:val="24"/>
          <w:szCs w:val="24"/>
        </w:rPr>
        <w:t xml:space="preserve">e terceira </w:t>
      </w:r>
      <w:r w:rsidRPr="00B114E5">
        <w:rPr>
          <w:rFonts w:ascii="Arial" w:hAnsi="Arial" w:cs="Arial"/>
          <w:sz w:val="24"/>
          <w:szCs w:val="24"/>
        </w:rPr>
        <w:t>melhor foto, de acordo com a avaliação da banca, serão premiadas.</w:t>
      </w:r>
    </w:p>
    <w:p w14:paraId="4579CFCE" w14:textId="77777777" w:rsidR="00AB4BAD" w:rsidRPr="00B114E5" w:rsidRDefault="00AB4BAD" w:rsidP="00AB4BAD">
      <w:pPr>
        <w:jc w:val="both"/>
        <w:rPr>
          <w:rFonts w:ascii="Arial" w:hAnsi="Arial" w:cs="Arial"/>
          <w:sz w:val="24"/>
          <w:szCs w:val="24"/>
        </w:rPr>
      </w:pPr>
    </w:p>
    <w:p w14:paraId="6D25E095"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4.6 O resultado da avaliação, inclusive os vencedores do concurso, será divulgado publicamente através dos canais oficiais de comunicação da FMU. Os prêmios também serão notificados diretamente por meio dos dados de contato fornecidos no formulário de inscrição.</w:t>
      </w:r>
    </w:p>
    <w:p w14:paraId="6125B0A8" w14:textId="77777777" w:rsidR="00AB4BAD" w:rsidRPr="00B114E5" w:rsidRDefault="00AB4BAD" w:rsidP="00AB4BAD">
      <w:pPr>
        <w:jc w:val="both"/>
        <w:rPr>
          <w:rFonts w:ascii="Arial" w:hAnsi="Arial" w:cs="Arial"/>
          <w:sz w:val="24"/>
          <w:szCs w:val="24"/>
        </w:rPr>
      </w:pPr>
    </w:p>
    <w:p w14:paraId="7DF71909"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5. PRÊMIOS</w:t>
      </w:r>
    </w:p>
    <w:p w14:paraId="0B885FB7" w14:textId="77777777" w:rsidR="00AB4BAD" w:rsidRPr="00B114E5" w:rsidRDefault="00AB4BAD" w:rsidP="00AB4BAD">
      <w:pPr>
        <w:jc w:val="both"/>
        <w:rPr>
          <w:rFonts w:ascii="Arial" w:hAnsi="Arial" w:cs="Arial"/>
          <w:sz w:val="24"/>
          <w:szCs w:val="24"/>
        </w:rPr>
      </w:pPr>
    </w:p>
    <w:p w14:paraId="09CCA342" w14:textId="3188E215"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5.1 Os prémios do concurso "55 Anos de História FMU" são atribuídos aos </w:t>
      </w:r>
      <w:r>
        <w:rPr>
          <w:rFonts w:ascii="Arial" w:hAnsi="Arial" w:cs="Arial"/>
          <w:sz w:val="24"/>
          <w:szCs w:val="24"/>
        </w:rPr>
        <w:t>três</w:t>
      </w:r>
      <w:r w:rsidRPr="00B114E5">
        <w:rPr>
          <w:rFonts w:ascii="Arial" w:hAnsi="Arial" w:cs="Arial"/>
          <w:sz w:val="24"/>
          <w:szCs w:val="24"/>
        </w:rPr>
        <w:t xml:space="preserve"> melhores participantes, de acordo com a avaliação da banca de julgamentos. Os prêmios serão concedidos da seguinte forma:</w:t>
      </w:r>
    </w:p>
    <w:p w14:paraId="0A9FE229" w14:textId="77777777" w:rsidR="00AB4BAD" w:rsidRPr="00B114E5" w:rsidRDefault="00AB4BAD" w:rsidP="00AB4BAD">
      <w:pPr>
        <w:jc w:val="both"/>
        <w:rPr>
          <w:rFonts w:ascii="Arial" w:hAnsi="Arial" w:cs="Arial"/>
          <w:sz w:val="24"/>
          <w:szCs w:val="24"/>
        </w:rPr>
      </w:pPr>
    </w:p>
    <w:p w14:paraId="3F9C1332" w14:textId="0742C87A" w:rsidR="00AB4BAD" w:rsidRPr="00B114E5" w:rsidRDefault="000F5153" w:rsidP="00AB4BAD">
      <w:pPr>
        <w:jc w:val="both"/>
        <w:rPr>
          <w:rFonts w:ascii="Arial" w:hAnsi="Arial" w:cs="Arial"/>
          <w:sz w:val="24"/>
          <w:szCs w:val="24"/>
        </w:rPr>
      </w:pPr>
      <w:r w:rsidRPr="000F5153">
        <w:rPr>
          <w:rFonts w:ascii="Arial" w:hAnsi="Arial" w:cs="Arial"/>
          <w:sz w:val="24"/>
          <w:szCs w:val="24"/>
        </w:rPr>
        <w:t>5.1.1 O aluno classificado em primeiro lugar receberá vouchers que somam R$ 750,00  (setecentos e cinquenta reais) para ser utilizado no iFood. Esse voucher permitirá ao vencedor desfrutar de uma ampla variedade de restaurantes e tipos de culinária disponíveis na plataforma do iFood, trazendo a conveniência e a diversidade de opções que a plataforma oferece.</w:t>
      </w:r>
    </w:p>
    <w:p w14:paraId="61994931" w14:textId="04ED0A9E"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5.1.2 O aluno classificado em segundo lugar </w:t>
      </w:r>
      <w:r w:rsidR="000F5153" w:rsidRPr="000F5153">
        <w:rPr>
          <w:rFonts w:ascii="Arial" w:hAnsi="Arial" w:cs="Arial"/>
          <w:sz w:val="24"/>
          <w:szCs w:val="24"/>
        </w:rPr>
        <w:t xml:space="preserve">receberá vouchers que somam </w:t>
      </w:r>
      <w:r w:rsidR="000F5153">
        <w:rPr>
          <w:rFonts w:ascii="Arial" w:hAnsi="Arial" w:cs="Arial"/>
          <w:sz w:val="24"/>
          <w:szCs w:val="24"/>
        </w:rPr>
        <w:t xml:space="preserve">R$ 500,00 (quinhentos reais) </w:t>
      </w:r>
      <w:r w:rsidR="000F5153" w:rsidRPr="000F5153">
        <w:rPr>
          <w:rFonts w:ascii="Arial" w:hAnsi="Arial" w:cs="Arial"/>
          <w:sz w:val="24"/>
          <w:szCs w:val="24"/>
        </w:rPr>
        <w:t>Esse voucher permitirá ao vencedor desfrutar de uma ampla variedade de restaurantes e tipos de culinária disponíveis na plataforma do iFood, trazendo a conveniência e a diversidade de opções que a plataforma oferece.</w:t>
      </w:r>
    </w:p>
    <w:p w14:paraId="70AB101D" w14:textId="7783C0EF" w:rsidR="000F5153" w:rsidRPr="00B114E5" w:rsidRDefault="000F5153" w:rsidP="000F5153">
      <w:pPr>
        <w:jc w:val="both"/>
        <w:rPr>
          <w:rFonts w:ascii="Arial" w:hAnsi="Arial" w:cs="Arial"/>
          <w:sz w:val="24"/>
          <w:szCs w:val="24"/>
        </w:rPr>
      </w:pPr>
      <w:r w:rsidRPr="00B114E5">
        <w:rPr>
          <w:rFonts w:ascii="Arial" w:hAnsi="Arial" w:cs="Arial"/>
          <w:sz w:val="24"/>
          <w:szCs w:val="24"/>
        </w:rPr>
        <w:t xml:space="preserve">5.1.2 O aluno classificado em </w:t>
      </w:r>
      <w:r>
        <w:rPr>
          <w:rFonts w:ascii="Arial" w:hAnsi="Arial" w:cs="Arial"/>
          <w:sz w:val="24"/>
          <w:szCs w:val="24"/>
        </w:rPr>
        <w:t>terceiro</w:t>
      </w:r>
      <w:r w:rsidRPr="00B114E5">
        <w:rPr>
          <w:rFonts w:ascii="Arial" w:hAnsi="Arial" w:cs="Arial"/>
          <w:sz w:val="24"/>
          <w:szCs w:val="24"/>
        </w:rPr>
        <w:t xml:space="preserve"> lugar </w:t>
      </w:r>
      <w:r w:rsidRPr="000F5153">
        <w:rPr>
          <w:rFonts w:ascii="Arial" w:hAnsi="Arial" w:cs="Arial"/>
          <w:sz w:val="24"/>
          <w:szCs w:val="24"/>
        </w:rPr>
        <w:t xml:space="preserve">receberá vouchers que somam </w:t>
      </w:r>
      <w:r>
        <w:rPr>
          <w:rFonts w:ascii="Arial" w:hAnsi="Arial" w:cs="Arial"/>
          <w:sz w:val="24"/>
          <w:szCs w:val="24"/>
        </w:rPr>
        <w:t xml:space="preserve">R$ 2500,00 (duzentos e cinquenta reais) </w:t>
      </w:r>
      <w:r w:rsidRPr="000F5153">
        <w:rPr>
          <w:rFonts w:ascii="Arial" w:hAnsi="Arial" w:cs="Arial"/>
          <w:sz w:val="24"/>
          <w:szCs w:val="24"/>
        </w:rPr>
        <w:t>Esse voucher permitirá ao vencedor desfrutar de uma ampla variedade de restaurantes e tipos de culinária disponíveis na plataforma do iFood, trazendo a conveniência e a diversidade de opções que a plataforma oferece.</w:t>
      </w:r>
    </w:p>
    <w:p w14:paraId="36D202CA" w14:textId="77777777" w:rsidR="00AB4BAD" w:rsidRPr="00B114E5" w:rsidRDefault="00AB4BAD" w:rsidP="00AB4BAD">
      <w:pPr>
        <w:jc w:val="both"/>
        <w:rPr>
          <w:rFonts w:ascii="Arial" w:hAnsi="Arial" w:cs="Arial"/>
          <w:sz w:val="24"/>
          <w:szCs w:val="24"/>
        </w:rPr>
      </w:pPr>
    </w:p>
    <w:p w14:paraId="31C1DA32" w14:textId="79D5E676" w:rsidR="00AB4BAD" w:rsidRPr="00E935E8" w:rsidRDefault="00AB4BAD" w:rsidP="00AB4BAD">
      <w:pPr>
        <w:jc w:val="both"/>
        <w:rPr>
          <w:rFonts w:ascii="Arial" w:hAnsi="Arial" w:cs="Arial"/>
          <w:sz w:val="24"/>
          <w:szCs w:val="24"/>
        </w:rPr>
      </w:pPr>
      <w:r w:rsidRPr="00E935E8">
        <w:rPr>
          <w:rFonts w:ascii="Arial" w:hAnsi="Arial" w:cs="Arial"/>
          <w:sz w:val="24"/>
          <w:szCs w:val="24"/>
        </w:rPr>
        <w:lastRenderedPageBreak/>
        <w:t>5.2 Para que os participantes possam ganhar seus prêmios, é necessário que estejam cadastrados na plataforma Esfera do Santander. Esta é uma condição obrigatória para a entrega dos prêmios,</w:t>
      </w:r>
      <w:r w:rsidRPr="000D76D1">
        <w:rPr>
          <w:rFonts w:ascii="Arial" w:hAnsi="Arial" w:cs="Arial"/>
          <w:sz w:val="24"/>
          <w:szCs w:val="24"/>
        </w:rPr>
        <w:t xml:space="preserve"> pois o mesmo será disponibilizado através da </w:t>
      </w:r>
      <w:r w:rsidR="000F5153">
        <w:rPr>
          <w:rFonts w:ascii="Arial" w:hAnsi="Arial" w:cs="Arial"/>
          <w:sz w:val="24"/>
          <w:szCs w:val="24"/>
        </w:rPr>
        <w:t>Plataforma de recompensas Esfera, uma empresa do grupo Santander.</w:t>
      </w:r>
      <w:r w:rsidRPr="000D76D1">
        <w:rPr>
          <w:rFonts w:ascii="Arial" w:hAnsi="Arial" w:cs="Arial"/>
          <w:sz w:val="24"/>
          <w:szCs w:val="24"/>
        </w:rPr>
        <w:t xml:space="preserve"> </w:t>
      </w:r>
      <w:r w:rsidR="000F5153">
        <w:rPr>
          <w:rFonts w:ascii="Arial" w:hAnsi="Arial" w:cs="Arial"/>
          <w:sz w:val="24"/>
          <w:szCs w:val="24"/>
        </w:rPr>
        <w:t>L</w:t>
      </w:r>
      <w:r w:rsidRPr="000D76D1">
        <w:rPr>
          <w:rFonts w:ascii="Arial" w:hAnsi="Arial" w:cs="Arial"/>
          <w:sz w:val="24"/>
          <w:szCs w:val="24"/>
        </w:rPr>
        <w:t>ogo os ganhadores devem</w:t>
      </w:r>
      <w:r>
        <w:rPr>
          <w:rFonts w:ascii="Arial" w:hAnsi="Arial" w:cs="Arial"/>
          <w:sz w:val="24"/>
          <w:szCs w:val="24"/>
        </w:rPr>
        <w:t xml:space="preserve"> </w:t>
      </w:r>
      <w:r w:rsidRPr="00E935E8">
        <w:rPr>
          <w:rFonts w:ascii="Arial" w:hAnsi="Arial" w:cs="Arial"/>
          <w:sz w:val="24"/>
          <w:szCs w:val="24"/>
        </w:rPr>
        <w:t>providenciar o cadastro na plataforma caso ainda não o possuam.</w:t>
      </w:r>
    </w:p>
    <w:p w14:paraId="74DC8FB2" w14:textId="77777777" w:rsidR="00AB4BAD" w:rsidRPr="00B114E5" w:rsidRDefault="00AB4BAD" w:rsidP="00AB4BAD">
      <w:pPr>
        <w:jc w:val="both"/>
        <w:rPr>
          <w:rFonts w:ascii="Arial" w:hAnsi="Arial" w:cs="Arial"/>
          <w:sz w:val="24"/>
          <w:szCs w:val="24"/>
        </w:rPr>
      </w:pPr>
    </w:p>
    <w:p w14:paraId="4C819035" w14:textId="64F94893"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5.3 A entrega dos prêmios será realizada no dia </w:t>
      </w:r>
      <w:r w:rsidR="00592B72">
        <w:rPr>
          <w:rFonts w:ascii="Arial" w:hAnsi="Arial" w:cs="Arial"/>
          <w:sz w:val="24"/>
          <w:szCs w:val="24"/>
        </w:rPr>
        <w:t>10</w:t>
      </w:r>
      <w:r w:rsidRPr="00B114E5">
        <w:rPr>
          <w:rFonts w:ascii="Arial" w:hAnsi="Arial" w:cs="Arial"/>
          <w:sz w:val="24"/>
          <w:szCs w:val="24"/>
        </w:rPr>
        <w:t>/</w:t>
      </w:r>
      <w:r>
        <w:rPr>
          <w:rFonts w:ascii="Arial" w:hAnsi="Arial" w:cs="Arial"/>
          <w:sz w:val="24"/>
          <w:szCs w:val="24"/>
        </w:rPr>
        <w:t>11</w:t>
      </w:r>
      <w:r w:rsidRPr="00B114E5">
        <w:rPr>
          <w:rFonts w:ascii="Arial" w:hAnsi="Arial" w:cs="Arial"/>
          <w:sz w:val="24"/>
          <w:szCs w:val="24"/>
        </w:rPr>
        <w:t xml:space="preserve">/2023. Os detalhes sobre o horário e processo de entrega serão comunicados </w:t>
      </w:r>
      <w:r>
        <w:rPr>
          <w:rFonts w:ascii="Arial" w:hAnsi="Arial" w:cs="Arial"/>
          <w:sz w:val="24"/>
          <w:szCs w:val="24"/>
        </w:rPr>
        <w:t>previamente</w:t>
      </w:r>
      <w:r w:rsidRPr="00B114E5">
        <w:rPr>
          <w:rFonts w:ascii="Arial" w:hAnsi="Arial" w:cs="Arial"/>
          <w:sz w:val="24"/>
          <w:szCs w:val="24"/>
        </w:rPr>
        <w:t xml:space="preserve"> aos vencedores, através dos dados de contato fornecidos no formulário de inscrição.</w:t>
      </w:r>
    </w:p>
    <w:p w14:paraId="21861480" w14:textId="77777777" w:rsidR="00AB4BAD" w:rsidRPr="00B114E5" w:rsidRDefault="00AB4BAD" w:rsidP="00AB4BAD">
      <w:pPr>
        <w:jc w:val="both"/>
        <w:rPr>
          <w:rFonts w:ascii="Arial" w:hAnsi="Arial" w:cs="Arial"/>
          <w:sz w:val="24"/>
          <w:szCs w:val="24"/>
        </w:rPr>
      </w:pPr>
    </w:p>
    <w:p w14:paraId="2FCD44C6"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5.4 Os prêmios são pessoais e intransferíveis. Os vencedores devem assumir a responsabilidade pelo uso adequado dos vouchers, uma vez que a FMU | FIAM-FAAM não será responsável por qualquer problema que possa surgir durante o uso dos vouchers no iFood.</w:t>
      </w:r>
    </w:p>
    <w:p w14:paraId="70D42456" w14:textId="77777777" w:rsidR="00AB4BAD" w:rsidRPr="00B114E5" w:rsidRDefault="00AB4BAD" w:rsidP="00AB4BAD">
      <w:pPr>
        <w:jc w:val="both"/>
        <w:rPr>
          <w:rFonts w:ascii="Arial" w:hAnsi="Arial" w:cs="Arial"/>
          <w:sz w:val="24"/>
          <w:szCs w:val="24"/>
        </w:rPr>
      </w:pPr>
    </w:p>
    <w:p w14:paraId="1582F13A"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5.5 A FMU | FIAM-FAAM se reserva o direito de substituir os prêmios por outros de igual ou maior valor, caso seja necessário, sem aviso prévio.</w:t>
      </w:r>
    </w:p>
    <w:p w14:paraId="5B6D0CD2" w14:textId="77777777" w:rsidR="00AB4BAD" w:rsidRPr="00B114E5" w:rsidRDefault="00AB4BAD" w:rsidP="00AB4BAD">
      <w:pPr>
        <w:jc w:val="both"/>
        <w:rPr>
          <w:rFonts w:ascii="Arial" w:hAnsi="Arial" w:cs="Arial"/>
          <w:sz w:val="24"/>
          <w:szCs w:val="24"/>
        </w:rPr>
      </w:pPr>
    </w:p>
    <w:p w14:paraId="0191AA76"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 DISPOSIÇÕES GERAIS</w:t>
      </w:r>
    </w:p>
    <w:p w14:paraId="4C451FFF" w14:textId="77777777" w:rsidR="00AB4BAD" w:rsidRPr="00B114E5" w:rsidRDefault="00AB4BAD" w:rsidP="00AB4BAD">
      <w:pPr>
        <w:jc w:val="both"/>
        <w:rPr>
          <w:rFonts w:ascii="Arial" w:hAnsi="Arial" w:cs="Arial"/>
          <w:sz w:val="24"/>
          <w:szCs w:val="24"/>
        </w:rPr>
      </w:pPr>
    </w:p>
    <w:p w14:paraId="12E95D25"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6.1 A participação no concurso "55 Anos de História FMU" é voluntária e gratuita, ficando aberta a todos os alunos devidamente matriculados no Centro Universitário FMU | FIAM-FAAM.</w:t>
      </w:r>
    </w:p>
    <w:p w14:paraId="1DA71BC7" w14:textId="77777777" w:rsidR="00AB4BAD" w:rsidRPr="00B114E5" w:rsidRDefault="00AB4BAD" w:rsidP="00AB4BAD">
      <w:pPr>
        <w:jc w:val="both"/>
        <w:rPr>
          <w:rFonts w:ascii="Arial" w:hAnsi="Arial" w:cs="Arial"/>
          <w:sz w:val="24"/>
          <w:szCs w:val="24"/>
        </w:rPr>
      </w:pPr>
    </w:p>
    <w:p w14:paraId="2EE151C6"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6.2 Ao inscrever-se para o concurso, o participante reconhece e aceita, automaticamente, todas as condições protegidas neste edital.</w:t>
      </w:r>
    </w:p>
    <w:p w14:paraId="150AE06A" w14:textId="77777777" w:rsidR="00AB4BAD" w:rsidRPr="00B114E5" w:rsidRDefault="00AB4BAD" w:rsidP="00AB4BAD">
      <w:pPr>
        <w:jc w:val="both"/>
        <w:rPr>
          <w:rFonts w:ascii="Arial" w:hAnsi="Arial" w:cs="Arial"/>
          <w:sz w:val="24"/>
          <w:szCs w:val="24"/>
        </w:rPr>
      </w:pPr>
    </w:p>
    <w:p w14:paraId="5D5000EC"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6.3 É de total responsabilidade do participante garantir que a foto enviada ao concurso é de sua autoria e não infringir quaisquer direitos de propriedade intelectual, privacidade ou outros direitos legais. O participante deverá obter todas as permissões necessárias para a exibição de qualquer pessoa presentes na foto.</w:t>
      </w:r>
    </w:p>
    <w:p w14:paraId="61404356" w14:textId="77777777" w:rsidR="00AB4BAD" w:rsidRPr="00B114E5" w:rsidRDefault="00AB4BAD" w:rsidP="00AB4BAD">
      <w:pPr>
        <w:jc w:val="both"/>
        <w:rPr>
          <w:rFonts w:ascii="Arial" w:hAnsi="Arial" w:cs="Arial"/>
          <w:sz w:val="24"/>
          <w:szCs w:val="24"/>
        </w:rPr>
      </w:pPr>
    </w:p>
    <w:p w14:paraId="79641FC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 xml:space="preserve">6.4 Ao submeter a foto ao concurso, o participante concede à FMU | FIAM-FAAM, sem qualquer pagamento ou contraprestação, o direito de uso da imagem para qualquer coisa relacionada ao concurso, incluindo, mas não limitado a </w:t>
      </w:r>
      <w:r w:rsidRPr="00B114E5">
        <w:rPr>
          <w:rFonts w:ascii="Arial" w:hAnsi="Arial" w:cs="Arial"/>
          <w:sz w:val="24"/>
          <w:szCs w:val="24"/>
        </w:rPr>
        <w:lastRenderedPageBreak/>
        <w:t>reprodução, distribuição, exibição e divulgação nos canais de comunicação da FMU.</w:t>
      </w:r>
    </w:p>
    <w:p w14:paraId="1123A721" w14:textId="77777777" w:rsidR="00AB4BAD" w:rsidRPr="00B114E5" w:rsidRDefault="00AB4BAD" w:rsidP="00AB4BAD">
      <w:pPr>
        <w:jc w:val="both"/>
        <w:rPr>
          <w:rFonts w:ascii="Arial" w:hAnsi="Arial" w:cs="Arial"/>
          <w:sz w:val="24"/>
          <w:szCs w:val="24"/>
        </w:rPr>
      </w:pPr>
    </w:p>
    <w:p w14:paraId="1FCF5975"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6.5 A FMU | FIAM-FAAM reserva-se o direito de desclassificar e remover qualquer foto que, a seu pedido, não compre com as condições deste edital, seja considerada inapropriada, ofensiva ou que desrespeite os princípios éticos e morais.</w:t>
      </w:r>
    </w:p>
    <w:p w14:paraId="70A7A761" w14:textId="77777777" w:rsidR="00AB4BAD" w:rsidRPr="00B114E5" w:rsidRDefault="00AB4BAD" w:rsidP="00AB4BAD">
      <w:pPr>
        <w:jc w:val="both"/>
        <w:rPr>
          <w:rFonts w:ascii="Arial" w:hAnsi="Arial" w:cs="Arial"/>
          <w:sz w:val="24"/>
          <w:szCs w:val="24"/>
        </w:rPr>
      </w:pPr>
    </w:p>
    <w:p w14:paraId="6ACD382F"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6.6 Qualquer situação não prevista neste edital será resolvida pela banca de avaliação do concurso em conformidade com as normas de conduta da FMU | FIAM-FAAM.</w:t>
      </w:r>
    </w:p>
    <w:p w14:paraId="5DF15E54" w14:textId="77777777" w:rsidR="00AB4BAD" w:rsidRPr="00B114E5" w:rsidRDefault="00AB4BAD" w:rsidP="00AB4BAD">
      <w:pPr>
        <w:jc w:val="both"/>
        <w:rPr>
          <w:rFonts w:ascii="Arial" w:hAnsi="Arial" w:cs="Arial"/>
          <w:sz w:val="24"/>
          <w:szCs w:val="24"/>
        </w:rPr>
      </w:pPr>
    </w:p>
    <w:p w14:paraId="0FBCB514"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6.7 Este concurso tem caráter exclusivamente cultural, sem qualquer modalidade de sorteio ou pagamento pelos participantes, nem vinculação à aquisição ou uso de qualquer bem, direito ou serviço.</w:t>
      </w:r>
    </w:p>
    <w:p w14:paraId="557B7DB5" w14:textId="77777777" w:rsidR="00AB4BAD" w:rsidRPr="00B114E5" w:rsidRDefault="00AB4BAD" w:rsidP="00AB4BAD">
      <w:pPr>
        <w:jc w:val="both"/>
        <w:rPr>
          <w:rFonts w:ascii="Arial" w:hAnsi="Arial" w:cs="Arial"/>
          <w:sz w:val="24"/>
          <w:szCs w:val="24"/>
        </w:rPr>
      </w:pPr>
    </w:p>
    <w:p w14:paraId="7D92607E" w14:textId="77777777" w:rsidR="00AB4BAD" w:rsidRPr="00B114E5" w:rsidRDefault="00AB4BAD" w:rsidP="00AB4BAD">
      <w:pPr>
        <w:jc w:val="both"/>
        <w:rPr>
          <w:rFonts w:ascii="Arial" w:hAnsi="Arial" w:cs="Arial"/>
          <w:sz w:val="24"/>
          <w:szCs w:val="24"/>
        </w:rPr>
      </w:pPr>
      <w:r w:rsidRPr="00B114E5">
        <w:rPr>
          <w:rFonts w:ascii="Arial" w:hAnsi="Arial" w:cs="Arial"/>
          <w:sz w:val="24"/>
          <w:szCs w:val="24"/>
        </w:rPr>
        <w:t>6.8 Todas as decisões da FMU | FIAM-FAAM relacionadas ao concurso são finais e irrecorríveis.</w:t>
      </w:r>
    </w:p>
    <w:p w14:paraId="59FF4B83" w14:textId="77777777" w:rsidR="002D3123" w:rsidRDefault="002D3123"/>
    <w:sectPr w:rsidR="002D312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1BC9" w14:textId="77777777" w:rsidR="009F7D45" w:rsidRDefault="009F7D45" w:rsidP="00AB4BAD">
      <w:pPr>
        <w:spacing w:after="0" w:line="240" w:lineRule="auto"/>
      </w:pPr>
      <w:r>
        <w:separator/>
      </w:r>
    </w:p>
  </w:endnote>
  <w:endnote w:type="continuationSeparator" w:id="0">
    <w:p w14:paraId="0F6CE0C1" w14:textId="77777777" w:rsidR="009F7D45" w:rsidRDefault="009F7D45" w:rsidP="00AB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4E25" w14:textId="77777777" w:rsidR="009F7D45" w:rsidRDefault="009F7D45" w:rsidP="00AB4BAD">
      <w:pPr>
        <w:spacing w:after="0" w:line="240" w:lineRule="auto"/>
      </w:pPr>
      <w:r>
        <w:separator/>
      </w:r>
    </w:p>
  </w:footnote>
  <w:footnote w:type="continuationSeparator" w:id="0">
    <w:p w14:paraId="5C050D4D" w14:textId="77777777" w:rsidR="009F7D45" w:rsidRDefault="009F7D45" w:rsidP="00AB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B47F" w14:textId="77777777" w:rsidR="00AB4BAD" w:rsidRPr="00B114E5" w:rsidRDefault="00AB4BAD" w:rsidP="00AB4BAD">
    <w:pPr>
      <w:pStyle w:val="Cabealho"/>
      <w:rPr>
        <w:rFonts w:ascii="Arial" w:hAnsi="Arial" w:cs="Arial"/>
        <w:sz w:val="24"/>
        <w:szCs w:val="24"/>
      </w:rPr>
    </w:pPr>
    <w:r w:rsidRPr="00B114E5">
      <w:rPr>
        <w:rFonts w:ascii="Arial" w:hAnsi="Arial" w:cs="Arial"/>
        <w:sz w:val="24"/>
        <w:szCs w:val="24"/>
      </w:rPr>
      <w:t>Concurso cultural – Minha história nos 55 anos de FMU</w:t>
    </w:r>
  </w:p>
  <w:p w14:paraId="06F2C0F2" w14:textId="77777777" w:rsidR="00AB4BAD" w:rsidRPr="00AB4BAD" w:rsidRDefault="00AB4BAD" w:rsidP="00AB4B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AD"/>
    <w:rsid w:val="00006C3C"/>
    <w:rsid w:val="000F5153"/>
    <w:rsid w:val="001F4664"/>
    <w:rsid w:val="002C318A"/>
    <w:rsid w:val="002D3123"/>
    <w:rsid w:val="004805E3"/>
    <w:rsid w:val="00592B72"/>
    <w:rsid w:val="00636040"/>
    <w:rsid w:val="00727F78"/>
    <w:rsid w:val="00911885"/>
    <w:rsid w:val="00912F65"/>
    <w:rsid w:val="009F7D45"/>
    <w:rsid w:val="00AA3D71"/>
    <w:rsid w:val="00AB4BAD"/>
    <w:rsid w:val="00BD5183"/>
    <w:rsid w:val="00CE6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2B54"/>
  <w15:chartTrackingRefBased/>
  <w15:docId w15:val="{9D1592D6-82C7-4AC5-9C01-C37DD8DD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B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4B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4BAD"/>
  </w:style>
  <w:style w:type="paragraph" w:styleId="Rodap">
    <w:name w:val="footer"/>
    <w:basedOn w:val="Normal"/>
    <w:link w:val="RodapChar"/>
    <w:uiPriority w:val="99"/>
    <w:unhideWhenUsed/>
    <w:rsid w:val="00AB4BAD"/>
    <w:pPr>
      <w:tabs>
        <w:tab w:val="center" w:pos="4252"/>
        <w:tab w:val="right" w:pos="8504"/>
      </w:tabs>
      <w:spacing w:after="0" w:line="240" w:lineRule="auto"/>
    </w:pPr>
  </w:style>
  <w:style w:type="character" w:customStyle="1" w:styleId="RodapChar">
    <w:name w:val="Rodapé Char"/>
    <w:basedOn w:val="Fontepargpadro"/>
    <w:link w:val="Rodap"/>
    <w:uiPriority w:val="99"/>
    <w:rsid w:val="00AB4BAD"/>
  </w:style>
  <w:style w:type="character" w:styleId="Refdecomentrio">
    <w:name w:val="annotation reference"/>
    <w:basedOn w:val="Fontepargpadro"/>
    <w:uiPriority w:val="99"/>
    <w:semiHidden/>
    <w:unhideWhenUsed/>
    <w:rsid w:val="002C318A"/>
    <w:rPr>
      <w:sz w:val="16"/>
      <w:szCs w:val="16"/>
    </w:rPr>
  </w:style>
  <w:style w:type="paragraph" w:styleId="Textodecomentrio">
    <w:name w:val="annotation text"/>
    <w:basedOn w:val="Normal"/>
    <w:link w:val="TextodecomentrioChar"/>
    <w:uiPriority w:val="99"/>
    <w:unhideWhenUsed/>
    <w:rsid w:val="002C318A"/>
    <w:pPr>
      <w:spacing w:line="240" w:lineRule="auto"/>
    </w:pPr>
    <w:rPr>
      <w:sz w:val="20"/>
      <w:szCs w:val="20"/>
    </w:rPr>
  </w:style>
  <w:style w:type="character" w:customStyle="1" w:styleId="TextodecomentrioChar">
    <w:name w:val="Texto de comentário Char"/>
    <w:basedOn w:val="Fontepargpadro"/>
    <w:link w:val="Textodecomentrio"/>
    <w:uiPriority w:val="99"/>
    <w:rsid w:val="002C318A"/>
    <w:rPr>
      <w:sz w:val="20"/>
      <w:szCs w:val="20"/>
    </w:rPr>
  </w:style>
  <w:style w:type="paragraph" w:styleId="Assuntodocomentrio">
    <w:name w:val="annotation subject"/>
    <w:basedOn w:val="Textodecomentrio"/>
    <w:next w:val="Textodecomentrio"/>
    <w:link w:val="AssuntodocomentrioChar"/>
    <w:uiPriority w:val="99"/>
    <w:semiHidden/>
    <w:unhideWhenUsed/>
    <w:rsid w:val="002C318A"/>
    <w:rPr>
      <w:b/>
      <w:bCs/>
    </w:rPr>
  </w:style>
  <w:style w:type="character" w:customStyle="1" w:styleId="AssuntodocomentrioChar">
    <w:name w:val="Assunto do comentário Char"/>
    <w:basedOn w:val="TextodecomentrioChar"/>
    <w:link w:val="Assuntodocomentrio"/>
    <w:uiPriority w:val="99"/>
    <w:semiHidden/>
    <w:rsid w:val="002C31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1668</Words>
  <Characters>9008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Thaynan Regine De Freitas Tavares</dc:creator>
  <cp:keywords/>
  <dc:description/>
  <cp:lastModifiedBy>Thaynan Regine De Freitas Tavares</cp:lastModifiedBy>
  <cp:revision>4</cp:revision>
  <dcterms:created xsi:type="dcterms:W3CDTF">2023-09-15T15:49:00Z</dcterms:created>
  <dcterms:modified xsi:type="dcterms:W3CDTF">2023-09-20T12:50:00Z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2023-09-13T17:16:40Z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5ca39c7f-ac50-41a9-aaad-7fc963788189</vt:lpwstr>
  </property>
  <property fmtid="{D5CDD505-2E9C-101B-9397-08002B2CF9AE}" pid="8" name="MSIP_Label_0c2abd79-57a9-4473-8700-c843f76a1e37_ContentBits">
    <vt:lpwstr>0</vt:lpwstr>
  </property>
</Properties>
</file>