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EDC" w14:textId="7EACF33A" w:rsidR="00784F72" w:rsidRPr="00B53866" w:rsidRDefault="00784F72" w:rsidP="000C7B8F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TRANSFERÊNCIA EXTERNA</w:t>
      </w:r>
      <w:r w:rsidR="008301C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3249B">
        <w:rPr>
          <w:rFonts w:ascii="Arial" w:hAnsi="Arial" w:cs="Arial"/>
          <w:b/>
          <w:bCs/>
          <w:sz w:val="24"/>
          <w:szCs w:val="24"/>
        </w:rPr>
        <w:t>2</w:t>
      </w:r>
    </w:p>
    <w:p w14:paraId="40E30AF1" w14:textId="77777777" w:rsidR="00784F72" w:rsidRPr="00B53866" w:rsidRDefault="00784F72" w:rsidP="00784F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TRANSFERÊNCIA EXTERNA</w:t>
      </w:r>
    </w:p>
    <w:p w14:paraId="6127A467" w14:textId="77777777" w:rsidR="00784F72" w:rsidRPr="00B53866" w:rsidRDefault="00784F72" w:rsidP="00784F72">
      <w:pPr>
        <w:rPr>
          <w:rFonts w:ascii="Arial" w:hAnsi="Arial" w:cs="Arial"/>
          <w:sz w:val="24"/>
          <w:szCs w:val="24"/>
        </w:rPr>
      </w:pPr>
    </w:p>
    <w:p w14:paraId="48DAEFFD" w14:textId="23FBB119" w:rsidR="00784F72" w:rsidRPr="00B53866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D86AF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12359E52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7685D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B7094" w14:textId="77777777" w:rsidR="00784F72" w:rsidRPr="00477040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1C5AD1D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99CA" w14:textId="4565824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7447D6">
        <w:rPr>
          <w:rFonts w:ascii="Arial" w:hAnsi="Arial" w:cs="Arial"/>
          <w:sz w:val="24"/>
          <w:szCs w:val="24"/>
        </w:rPr>
        <w:t>O objeto do presente</w:t>
      </w:r>
      <w:r>
        <w:rPr>
          <w:rFonts w:ascii="Arial" w:hAnsi="Arial" w:cs="Arial"/>
          <w:sz w:val="24"/>
          <w:szCs w:val="24"/>
        </w:rPr>
        <w:t xml:space="preserve"> regulamento</w:t>
      </w:r>
      <w:r w:rsidRPr="007447D6">
        <w:rPr>
          <w:rFonts w:ascii="Arial" w:hAnsi="Arial" w:cs="Arial"/>
          <w:sz w:val="24"/>
          <w:szCs w:val="24"/>
        </w:rPr>
        <w:t xml:space="preserve"> é a oferta de desconto de estudo para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>vinculados à outra instituição de ensino superior e que desejam transferir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os estudos para </w:t>
      </w:r>
      <w:r>
        <w:rPr>
          <w:rFonts w:ascii="Arial" w:hAnsi="Arial" w:cs="Arial"/>
          <w:sz w:val="24"/>
          <w:szCs w:val="24"/>
        </w:rPr>
        <w:t>a 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5A88CA2D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0FA7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5498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4F8141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08CBE" w14:textId="77777777" w:rsidR="00D3299B" w:rsidRDefault="00D3299B" w:rsidP="00D32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30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38370A" w14:textId="2D689742" w:rsidR="00784F72" w:rsidRDefault="00784F72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67088" w14:textId="77777777" w:rsidR="0035498D" w:rsidRPr="00B53866" w:rsidRDefault="0035498D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44ACF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3D6A84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36FFB" w14:textId="1E2CBEC6" w:rsidR="00E119FB" w:rsidRPr="008D3A07" w:rsidRDefault="00E119FB" w:rsidP="00E11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transferência externa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66BE5ED3" w14:textId="77777777" w:rsidR="00E119FB" w:rsidRDefault="00E119FB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D8FC" w14:textId="706512B6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="00263EF7" w:rsidRPr="007447D6">
        <w:rPr>
          <w:rFonts w:ascii="Arial" w:hAnsi="Arial" w:cs="Arial"/>
          <w:sz w:val="24"/>
          <w:szCs w:val="24"/>
        </w:rPr>
        <w:t>. Têm</w:t>
      </w:r>
      <w:r w:rsidRPr="007447D6">
        <w:rPr>
          <w:rFonts w:ascii="Arial" w:hAnsi="Arial" w:cs="Arial"/>
          <w:sz w:val="24"/>
          <w:szCs w:val="24"/>
        </w:rPr>
        <w:t xml:space="preserve"> direito ao desconto os candidatos que:</w:t>
      </w:r>
    </w:p>
    <w:p w14:paraId="57A7FFCE" w14:textId="77777777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D6DE1" w14:textId="3D1A3EAD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 xml:space="preserve">.1. Cursaram a última disciplina </w:t>
      </w:r>
      <w:r>
        <w:rPr>
          <w:rFonts w:ascii="Arial" w:hAnsi="Arial" w:cs="Arial"/>
          <w:sz w:val="24"/>
          <w:szCs w:val="24"/>
        </w:rPr>
        <w:t>em</w:t>
      </w:r>
      <w:r w:rsidRPr="007447D6"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outra instituição de ensino particular ou pública</w:t>
      </w:r>
      <w:r w:rsidRPr="007447D6">
        <w:rPr>
          <w:rFonts w:ascii="Arial" w:hAnsi="Arial" w:cs="Arial"/>
          <w:sz w:val="24"/>
          <w:szCs w:val="24"/>
        </w:rPr>
        <w:t xml:space="preserve"> há, no máximo, 10 (dez) anos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anteriores à data de seu ingresso na </w:t>
      </w:r>
      <w:r>
        <w:rPr>
          <w:rFonts w:ascii="Arial" w:hAnsi="Arial" w:cs="Arial"/>
          <w:sz w:val="24"/>
          <w:szCs w:val="24"/>
        </w:rPr>
        <w:t>FMU | FIAM-FAAM</w:t>
      </w:r>
      <w:r w:rsidRPr="007447D6">
        <w:rPr>
          <w:rFonts w:ascii="Arial" w:hAnsi="Arial" w:cs="Arial"/>
          <w:sz w:val="24"/>
          <w:szCs w:val="24"/>
        </w:rPr>
        <w:t>.</w:t>
      </w:r>
    </w:p>
    <w:p w14:paraId="153D4E1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9C422" w14:textId="556948F4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.2. Tenham carga horária restante para a finalização do curso de, no</w:t>
      </w:r>
      <w:r>
        <w:rPr>
          <w:rFonts w:ascii="Arial" w:hAnsi="Arial" w:cs="Arial"/>
          <w:sz w:val="24"/>
          <w:szCs w:val="24"/>
        </w:rPr>
        <w:t xml:space="preserve"> mínimo, 06 </w:t>
      </w:r>
      <w:r w:rsidRPr="007447D6">
        <w:rPr>
          <w:rFonts w:ascii="Arial" w:hAnsi="Arial" w:cs="Arial"/>
          <w:sz w:val="24"/>
          <w:szCs w:val="24"/>
        </w:rPr>
        <w:t>(seis) meses para tecnólogos.</w:t>
      </w:r>
    </w:p>
    <w:p w14:paraId="02164F41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30AE" w14:textId="54528256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.3. Tenham carga horária restante para a finalização do curso de, no mínimo, 12 (doze) meses para bacharelado ou licenciatura</w:t>
      </w:r>
      <w:r>
        <w:rPr>
          <w:rFonts w:ascii="Arial" w:hAnsi="Arial" w:cs="Arial"/>
          <w:sz w:val="24"/>
          <w:szCs w:val="24"/>
        </w:rPr>
        <w:t xml:space="preserve"> e 18 (dezoito) meses para o curso de direito.</w:t>
      </w:r>
    </w:p>
    <w:p w14:paraId="55B7424D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7290" w14:textId="641C9C92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lastRenderedPageBreak/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.4. Apresentarem Histórico Escolar e Plano de Ensino da IES de origem para fins de cálculo de aproveitamento de estudos.</w:t>
      </w:r>
    </w:p>
    <w:p w14:paraId="6B73026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058FA" w14:textId="4179D8D1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FD5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C41FD5">
        <w:rPr>
          <w:rFonts w:ascii="Arial" w:hAnsi="Arial" w:cs="Arial"/>
          <w:sz w:val="24"/>
          <w:szCs w:val="24"/>
        </w:rPr>
        <w:t>.5. Não foram aprovados ou não cursaram nenhuma disciplina na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instituição de origem. Nesse caso específico, o candidato dispensa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apenas o vestibular e não tem aproveitamento de estudos.</w:t>
      </w:r>
    </w:p>
    <w:p w14:paraId="77D238C5" w14:textId="77777777" w:rsidR="00BC6614" w:rsidRDefault="00BC6614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8E87B" w14:textId="0DB4A823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TRANSFERÊNCIA EXTERNA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5BADE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B03A9" w14:textId="77777777" w:rsidR="00784F72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38193A" w14:textId="6E533568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62C8DB4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4FEBE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FED9C6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B1EBF" w14:textId="77777777" w:rsidR="00163AF5" w:rsidRDefault="00163AF5" w:rsidP="00163A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8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7B607122" w14:textId="77777777" w:rsidR="005275D5" w:rsidRDefault="005275D5" w:rsidP="005275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79972" w14:textId="5BD8C0BE" w:rsidR="00BC6614" w:rsidRPr="00913278" w:rsidRDefault="00BC6614" w:rsidP="00BC66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3</w:t>
      </w:r>
      <w:r w:rsidR="0052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1401B4">
        <w:rPr>
          <w:rFonts w:ascii="Arial" w:hAnsi="Arial" w:cs="Arial"/>
          <w:sz w:val="24"/>
          <w:szCs w:val="24"/>
        </w:rPr>
        <w:t>, EAD</w:t>
      </w:r>
      <w:r w:rsidR="002F29D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237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09F43035" w14:textId="77777777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D9FFF" w14:textId="7E1E8C54" w:rsidR="005275D5" w:rsidRDefault="00784F72" w:rsidP="00527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83ED3">
        <w:rPr>
          <w:rFonts w:ascii="Arial" w:hAnsi="Arial" w:cs="Arial"/>
          <w:sz w:val="24"/>
          <w:szCs w:val="24"/>
        </w:rPr>
        <w:t>,</w:t>
      </w:r>
      <w:r w:rsidR="005275D5">
        <w:rPr>
          <w:rFonts w:ascii="Arial" w:hAnsi="Arial" w:cs="Arial"/>
          <w:sz w:val="24"/>
          <w:szCs w:val="24"/>
        </w:rPr>
        <w:t xml:space="preserve"> Semipresencial</w:t>
      </w:r>
      <w:r w:rsidR="00E83ED3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até a conclusão do curso. Na primeira mensalidade, o BENEFICIADO poderá participar da Campanha Primeira Mensalidade.</w:t>
      </w:r>
    </w:p>
    <w:p w14:paraId="30177EF8" w14:textId="5A3FDF77" w:rsidR="00B441A5" w:rsidRDefault="00B441A5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A946E" w14:textId="452A0486" w:rsidR="00045E84" w:rsidRPr="00913278" w:rsidRDefault="008C1E28" w:rsidP="00045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045E84">
        <w:rPr>
          <w:rFonts w:ascii="Arial" w:hAnsi="Arial" w:cs="Arial"/>
          <w:sz w:val="24"/>
          <w:szCs w:val="24"/>
        </w:rPr>
        <w:t>Para ter acesso aos valores referente ao primeiro semestre do curso, acesse nosso site, valores a partir do segundo semestre do curso, procure nosso atendimento.</w:t>
      </w:r>
    </w:p>
    <w:p w14:paraId="6B01B1E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2E893" w14:textId="2587FA95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F711A6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EDACE" w14:textId="0B98DC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AF690B">
        <w:rPr>
          <w:rFonts w:ascii="Arial" w:hAnsi="Arial" w:cs="Arial"/>
          <w:sz w:val="24"/>
          <w:szCs w:val="24"/>
        </w:rPr>
        <w:t>, ocorrendo alteração somente no preço base do curso</w:t>
      </w:r>
      <w:r w:rsidR="00723746">
        <w:rPr>
          <w:rFonts w:ascii="Arial" w:hAnsi="Arial" w:cs="Arial"/>
          <w:sz w:val="24"/>
          <w:szCs w:val="24"/>
        </w:rPr>
        <w:t>.</w:t>
      </w:r>
    </w:p>
    <w:p w14:paraId="01ECCE3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F71A9" w14:textId="47B759D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09A85943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502EF" w14:textId="578251EA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</w:t>
      </w:r>
      <w:r w:rsidR="00562E5F">
        <w:rPr>
          <w:rFonts w:ascii="Arial" w:hAnsi="Arial" w:cs="Arial"/>
          <w:sz w:val="24"/>
          <w:szCs w:val="24"/>
        </w:rPr>
        <w:t>,</w:t>
      </w:r>
      <w:r w:rsidRPr="00913278">
        <w:rPr>
          <w:rFonts w:ascii="Arial" w:hAnsi="Arial" w:cs="Arial"/>
          <w:sz w:val="24"/>
          <w:szCs w:val="24"/>
        </w:rPr>
        <w:t xml:space="preserve"> dependências ou outras taxas. O desconto será aplicado sobre o valor da mensalidade curricular</w:t>
      </w:r>
      <w:r w:rsidR="0064579B">
        <w:rPr>
          <w:rFonts w:ascii="Arial" w:hAnsi="Arial" w:cs="Arial"/>
          <w:sz w:val="24"/>
          <w:szCs w:val="24"/>
        </w:rPr>
        <w:t>.</w:t>
      </w:r>
    </w:p>
    <w:p w14:paraId="15FE490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555E7" w14:textId="744FFBE7" w:rsidR="0064579B" w:rsidRDefault="00784F72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Disciplinas em regime de dependência (DP) terão 85% do valor da hora/aula para cursos presenciais </w:t>
      </w:r>
      <w:r w:rsidR="00723746">
        <w:rPr>
          <w:rFonts w:ascii="Arial" w:hAnsi="Arial" w:cs="Arial"/>
          <w:color w:val="242424"/>
          <w:sz w:val="24"/>
          <w:szCs w:val="24"/>
          <w:shd w:val="clear" w:color="auto" w:fill="FFFFFF"/>
        </w:rPr>
        <w:t>e semipresenciais é de</w:t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R$ 110,00 para cursos EAD</w:t>
      </w:r>
      <w:r w:rsidR="0064579B">
        <w:rPr>
          <w:rFonts w:ascii="Segoe UI" w:hAnsi="Segoe UI" w:cs="Segoe UI"/>
          <w:color w:val="242424"/>
          <w:shd w:val="clear" w:color="auto" w:fill="FFFFFF"/>
        </w:rPr>
        <w:t>.</w:t>
      </w:r>
    </w:p>
    <w:p w14:paraId="16AD408F" w14:textId="77777777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0F9265ED" w14:textId="3134CCB4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8B20E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p w14:paraId="643A76B2" w14:textId="7E5CDC82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8681A" w14:textId="6047463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0C7B8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3BEE7454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18DE9" w14:textId="1C190423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275D5">
        <w:rPr>
          <w:rFonts w:ascii="Arial" w:hAnsi="Arial" w:cs="Arial"/>
          <w:sz w:val="24"/>
          <w:szCs w:val="24"/>
        </w:rPr>
        <w:t>1</w:t>
      </w:r>
      <w:r w:rsidR="002F29D1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EDE03DA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6A4BB" w14:textId="20565DDE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F2A47F0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B041" w14:textId="5B2E8AB4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2574A74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2E7DA" w14:textId="4DEC4B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2CC5567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3A70B" w14:textId="46E16D33" w:rsidR="00D7646B" w:rsidRPr="00913278" w:rsidRDefault="00D7646B" w:rsidP="00D764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54539EA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F98438" w14:textId="649E387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831A58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070850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4D522A3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B5474" w14:textId="288530A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6D53CE5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0B906" w14:textId="77777777" w:rsidR="00784F72" w:rsidRDefault="00784F72" w:rsidP="00784F72">
      <w:pPr>
        <w:spacing w:after="0"/>
        <w:rPr>
          <w:rFonts w:ascii="Arial" w:hAnsi="Arial" w:cs="Arial"/>
          <w:sz w:val="24"/>
          <w:szCs w:val="24"/>
        </w:rPr>
      </w:pPr>
    </w:p>
    <w:p w14:paraId="5967031B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5FEEFA2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623E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5.1. Toda e qualquer informação prestada por alunos e candidatos poderá, a qualquer tempo, ser objeto de auditoria e constatada alguma irregularidade, </w:t>
      </w:r>
      <w:r w:rsidRPr="00B53866">
        <w:rPr>
          <w:rFonts w:ascii="Arial" w:hAnsi="Arial" w:cs="Arial"/>
          <w:sz w:val="24"/>
          <w:szCs w:val="24"/>
        </w:rPr>
        <w:lastRenderedPageBreak/>
        <w:t>ocorrerá imediato estorno do benefício, cobrança dos valores concedidos a título de desconto e propositura de medidas judiciais cabíveis.</w:t>
      </w:r>
    </w:p>
    <w:p w14:paraId="371B990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22C6" w14:textId="1D0A383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6401E65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F4EDC" w14:textId="2C1C45D1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72B115ED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3144B" w14:textId="53AF2B9B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14E4A01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9CA26" w14:textId="0228BA7F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24D0015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8C4CC" w14:textId="6F873DC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6E72B587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AF0B5" w14:textId="325ACD0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5E1228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74A0C" w14:textId="6077363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01E08B80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4571C" w14:textId="46F97554" w:rsidR="00784F72" w:rsidRPr="00B53866" w:rsidRDefault="00784F72" w:rsidP="00D0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011E9C86" w14:textId="77777777" w:rsidR="00784F72" w:rsidRPr="00B53866" w:rsidRDefault="00784F72" w:rsidP="00784F72">
      <w:pPr>
        <w:spacing w:line="240" w:lineRule="auto"/>
        <w:rPr>
          <w:rFonts w:ascii="Arial" w:hAnsi="Arial" w:cs="Arial"/>
          <w:sz w:val="24"/>
          <w:szCs w:val="24"/>
        </w:rPr>
      </w:pPr>
    </w:p>
    <w:p w14:paraId="0E6781DF" w14:textId="326660BC" w:rsidR="00784F72" w:rsidRPr="00B53866" w:rsidRDefault="00784F72" w:rsidP="00784F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2F29D1">
        <w:rPr>
          <w:rFonts w:ascii="Arial" w:hAnsi="Arial" w:cs="Arial"/>
          <w:sz w:val="24"/>
          <w:szCs w:val="24"/>
        </w:rPr>
        <w:t>0</w:t>
      </w:r>
      <w:r w:rsidR="00D557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557A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E8579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4BFE05C6" w14:textId="144417E2" w:rsidR="007327D2" w:rsidRDefault="00784F72" w:rsidP="00E83ED3">
      <w:pPr>
        <w:spacing w:line="240" w:lineRule="auto"/>
        <w:jc w:val="right"/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4FE" w14:textId="77777777" w:rsidR="00B20D8B" w:rsidRDefault="00B20D8B">
      <w:pPr>
        <w:spacing w:after="0" w:line="240" w:lineRule="auto"/>
      </w:pPr>
      <w:r>
        <w:separator/>
      </w:r>
    </w:p>
  </w:endnote>
  <w:endnote w:type="continuationSeparator" w:id="0">
    <w:p w14:paraId="6A597250" w14:textId="77777777" w:rsidR="00B20D8B" w:rsidRDefault="00B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B01" w14:textId="6ED9F6D8" w:rsidR="001C4CB7" w:rsidRPr="001C4CB7" w:rsidRDefault="00936B7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948DB" wp14:editId="224CE947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9EAA4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63EF7" w:rsidRPr="00263EF7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78F" w14:textId="77777777" w:rsidR="00B20D8B" w:rsidRDefault="00B20D8B">
      <w:pPr>
        <w:spacing w:after="0" w:line="240" w:lineRule="auto"/>
      </w:pPr>
      <w:r>
        <w:separator/>
      </w:r>
    </w:p>
  </w:footnote>
  <w:footnote w:type="continuationSeparator" w:id="0">
    <w:p w14:paraId="009AE6FD" w14:textId="77777777" w:rsidR="00B20D8B" w:rsidRDefault="00B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F51" w14:textId="77777777" w:rsidR="00604C22" w:rsidRDefault="00936B7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420CC" wp14:editId="1D6B098E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A3F17" wp14:editId="5733192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2"/>
    <w:rsid w:val="00045E84"/>
    <w:rsid w:val="00070850"/>
    <w:rsid w:val="00087588"/>
    <w:rsid w:val="000C7B8F"/>
    <w:rsid w:val="00114EA7"/>
    <w:rsid w:val="00121F4C"/>
    <w:rsid w:val="001401B4"/>
    <w:rsid w:val="00141CA4"/>
    <w:rsid w:val="00154B74"/>
    <w:rsid w:val="00163AF5"/>
    <w:rsid w:val="00263EF7"/>
    <w:rsid w:val="0029279B"/>
    <w:rsid w:val="002F29D1"/>
    <w:rsid w:val="0035498D"/>
    <w:rsid w:val="004B2E5E"/>
    <w:rsid w:val="00520BB6"/>
    <w:rsid w:val="00525988"/>
    <w:rsid w:val="005275D5"/>
    <w:rsid w:val="005303A4"/>
    <w:rsid w:val="005437DE"/>
    <w:rsid w:val="00562E5F"/>
    <w:rsid w:val="006007EB"/>
    <w:rsid w:val="0064579B"/>
    <w:rsid w:val="006A25AA"/>
    <w:rsid w:val="006C765A"/>
    <w:rsid w:val="00723746"/>
    <w:rsid w:val="00784F72"/>
    <w:rsid w:val="007C5BF1"/>
    <w:rsid w:val="007E0CBE"/>
    <w:rsid w:val="00823DC5"/>
    <w:rsid w:val="008301C8"/>
    <w:rsid w:val="00831A58"/>
    <w:rsid w:val="008B20EA"/>
    <w:rsid w:val="008C1E28"/>
    <w:rsid w:val="00910201"/>
    <w:rsid w:val="00911885"/>
    <w:rsid w:val="00936B74"/>
    <w:rsid w:val="009C034F"/>
    <w:rsid w:val="009D7D55"/>
    <w:rsid w:val="00A561DF"/>
    <w:rsid w:val="00A63657"/>
    <w:rsid w:val="00A837B2"/>
    <w:rsid w:val="00AF690B"/>
    <w:rsid w:val="00B07549"/>
    <w:rsid w:val="00B20D8B"/>
    <w:rsid w:val="00B441A5"/>
    <w:rsid w:val="00B6457C"/>
    <w:rsid w:val="00B72153"/>
    <w:rsid w:val="00B93806"/>
    <w:rsid w:val="00BC6614"/>
    <w:rsid w:val="00C3249B"/>
    <w:rsid w:val="00C46727"/>
    <w:rsid w:val="00C675DA"/>
    <w:rsid w:val="00CE67DA"/>
    <w:rsid w:val="00D02636"/>
    <w:rsid w:val="00D11E20"/>
    <w:rsid w:val="00D3299B"/>
    <w:rsid w:val="00D557AA"/>
    <w:rsid w:val="00D7646B"/>
    <w:rsid w:val="00D86AF1"/>
    <w:rsid w:val="00D927EE"/>
    <w:rsid w:val="00DB2D01"/>
    <w:rsid w:val="00E119FB"/>
    <w:rsid w:val="00E646B5"/>
    <w:rsid w:val="00E83ED3"/>
    <w:rsid w:val="00E8579D"/>
    <w:rsid w:val="00E87B20"/>
    <w:rsid w:val="00EF0419"/>
    <w:rsid w:val="00FB5D3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08"/>
  <w15:chartTrackingRefBased/>
  <w15:docId w15:val="{DE080134-797B-4C85-94AD-3B5DEEC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72"/>
  </w:style>
  <w:style w:type="paragraph" w:styleId="Reviso">
    <w:name w:val="Revision"/>
    <w:hidden/>
    <w:uiPriority w:val="99"/>
    <w:semiHidden/>
    <w:rsid w:val="00263EF7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EF7"/>
  </w:style>
  <w:style w:type="character" w:styleId="Refdecomentrio">
    <w:name w:val="annotation reference"/>
    <w:basedOn w:val="Fontepargpadro"/>
    <w:uiPriority w:val="99"/>
    <w:semiHidden/>
    <w:unhideWhenUsed/>
    <w:rsid w:val="00070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8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85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6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amfaam.br/curs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fmu.br/curs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BE33-1B3B-4BAA-A621-A33C543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15</cp:revision>
  <dcterms:created xsi:type="dcterms:W3CDTF">2023-03-20T21:29:00Z</dcterms:created>
  <dcterms:modified xsi:type="dcterms:W3CDTF">2023-06-21T17:47:00Z</dcterms:modified>
</cp:coreProperties>
</file>