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7F47A6B7" w:rsidR="001D7516" w:rsidRPr="00B53866" w:rsidRDefault="001D7516" w:rsidP="00E95771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</w:t>
      </w:r>
      <w:r w:rsidR="006B4008">
        <w:rPr>
          <w:rFonts w:ascii="Arial" w:hAnsi="Arial" w:cs="Arial"/>
          <w:b/>
          <w:bCs/>
          <w:sz w:val="24"/>
          <w:szCs w:val="24"/>
        </w:rPr>
        <w:t>NA PÓS-GRADUAÇÃO</w:t>
      </w:r>
      <w:r w:rsidR="001663CD">
        <w:rPr>
          <w:rFonts w:ascii="Arial" w:hAnsi="Arial" w:cs="Arial"/>
          <w:b/>
          <w:bCs/>
          <w:sz w:val="24"/>
          <w:szCs w:val="24"/>
        </w:rPr>
        <w:t xml:space="preserve"> </w:t>
      </w:r>
      <w:r w:rsidR="0062095B">
        <w:rPr>
          <w:rFonts w:ascii="Arial" w:hAnsi="Arial" w:cs="Arial"/>
          <w:b/>
          <w:bCs/>
          <w:sz w:val="24"/>
          <w:szCs w:val="24"/>
        </w:rPr>
        <w:t>202</w:t>
      </w:r>
      <w:r w:rsidR="001663CD">
        <w:rPr>
          <w:rFonts w:ascii="Arial" w:hAnsi="Arial" w:cs="Arial"/>
          <w:b/>
          <w:bCs/>
          <w:sz w:val="24"/>
          <w:szCs w:val="24"/>
        </w:rPr>
        <w:t>4.1</w:t>
      </w:r>
    </w:p>
    <w:p w14:paraId="3C23DD2D" w14:textId="3CE3C79D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para </w:t>
      </w:r>
      <w:r w:rsidR="006B4008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51E51858" w14:textId="131B95B0" w:rsidR="001D7516" w:rsidRDefault="001D7516" w:rsidP="00E957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1C1A6F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5944A7">
        <w:rPr>
          <w:rFonts w:ascii="Arial" w:hAnsi="Arial" w:cs="Arial"/>
          <w:sz w:val="24"/>
          <w:szCs w:val="24"/>
        </w:rPr>
        <w:t>Rua Afonso Braz</w:t>
      </w:r>
      <w:r w:rsidR="005944A7" w:rsidRPr="00B53866">
        <w:rPr>
          <w:rFonts w:ascii="Arial" w:hAnsi="Arial" w:cs="Arial"/>
          <w:sz w:val="24"/>
          <w:szCs w:val="24"/>
        </w:rPr>
        <w:t xml:space="preserve">, n. </w:t>
      </w:r>
      <w:r w:rsidR="005944A7">
        <w:rPr>
          <w:rFonts w:ascii="Arial" w:hAnsi="Arial" w:cs="Arial"/>
          <w:sz w:val="24"/>
          <w:szCs w:val="24"/>
        </w:rPr>
        <w:t>889</w:t>
      </w:r>
      <w:r w:rsidR="005944A7" w:rsidRPr="00B53866">
        <w:rPr>
          <w:rFonts w:ascii="Arial" w:hAnsi="Arial" w:cs="Arial"/>
          <w:sz w:val="24"/>
          <w:szCs w:val="24"/>
        </w:rPr>
        <w:t xml:space="preserve">, </w:t>
      </w:r>
      <w:r w:rsidR="005944A7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B96B6" w14:textId="15139405" w:rsidR="00F74A7B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="00F74A7B"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="00F74A7B" w:rsidRPr="009421C0">
        <w:rPr>
          <w:rFonts w:ascii="Arial" w:hAnsi="Arial" w:cs="Arial"/>
          <w:b/>
          <w:sz w:val="24"/>
          <w:szCs w:val="24"/>
        </w:rPr>
        <w:t xml:space="preserve"> </w:t>
      </w:r>
      <w:r w:rsidR="00F74A7B"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 w:rsidR="00F74A7B">
        <w:rPr>
          <w:rFonts w:ascii="Arial" w:hAnsi="Arial" w:cs="Arial"/>
          <w:sz w:val="24"/>
          <w:szCs w:val="24"/>
        </w:rPr>
        <w:t xml:space="preserve">e tenham interesse em cursar </w:t>
      </w:r>
      <w:r w:rsidR="006E6481">
        <w:rPr>
          <w:rFonts w:ascii="Arial" w:hAnsi="Arial" w:cs="Arial"/>
          <w:sz w:val="24"/>
          <w:szCs w:val="24"/>
        </w:rPr>
        <w:t>uma pós-</w:t>
      </w:r>
      <w:r w:rsidR="00F74A7B">
        <w:rPr>
          <w:rFonts w:ascii="Arial" w:hAnsi="Arial" w:cs="Arial"/>
          <w:sz w:val="24"/>
          <w:szCs w:val="24"/>
        </w:rPr>
        <w:t>graduação n</w:t>
      </w:r>
      <w:r w:rsidR="00F74A7B" w:rsidRPr="00B53866">
        <w:rPr>
          <w:rFonts w:ascii="Arial" w:hAnsi="Arial" w:cs="Arial"/>
          <w:sz w:val="24"/>
          <w:szCs w:val="24"/>
        </w:rPr>
        <w:t xml:space="preserve">a </w:t>
      </w:r>
      <w:r w:rsidR="00F74A7B">
        <w:rPr>
          <w:rFonts w:ascii="Arial" w:hAnsi="Arial" w:cs="Arial"/>
          <w:sz w:val="24"/>
          <w:szCs w:val="24"/>
        </w:rPr>
        <w:t>FMU | FIAM-FAAM,</w:t>
      </w:r>
      <w:r w:rsidR="00F74A7B"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2E8A652D" w14:textId="10917E31" w:rsidR="001D7516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C7F58" w14:textId="51BCD3EC" w:rsidR="00110192" w:rsidRDefault="00110192" w:rsidP="00110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 modalidade presencial realizadas no período de </w:t>
      </w:r>
      <w:r w:rsidR="00587C3D">
        <w:rPr>
          <w:rFonts w:ascii="Arial" w:hAnsi="Arial" w:cs="Arial"/>
          <w:sz w:val="24"/>
          <w:szCs w:val="24"/>
        </w:rPr>
        <w:t>18</w:t>
      </w:r>
      <w:r w:rsidRPr="00BC6614">
        <w:rPr>
          <w:rFonts w:ascii="Arial" w:hAnsi="Arial" w:cs="Arial"/>
          <w:sz w:val="24"/>
          <w:szCs w:val="24"/>
        </w:rPr>
        <w:t>/</w:t>
      </w:r>
      <w:r w:rsidR="00587C3D">
        <w:rPr>
          <w:rFonts w:ascii="Arial" w:hAnsi="Arial" w:cs="Arial"/>
          <w:sz w:val="24"/>
          <w:szCs w:val="24"/>
        </w:rPr>
        <w:t>10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D75F2E">
        <w:rPr>
          <w:rFonts w:ascii="Arial" w:hAnsi="Arial" w:cs="Arial"/>
          <w:sz w:val="24"/>
          <w:szCs w:val="24"/>
        </w:rPr>
        <w:t>20</w:t>
      </w:r>
      <w:r w:rsidRPr="00BC6614">
        <w:rPr>
          <w:rFonts w:ascii="Arial" w:hAnsi="Arial" w:cs="Arial"/>
          <w:sz w:val="24"/>
          <w:szCs w:val="24"/>
        </w:rPr>
        <w:t>/</w:t>
      </w:r>
      <w:r w:rsidR="00587C3D">
        <w:rPr>
          <w:rFonts w:ascii="Arial" w:hAnsi="Arial" w:cs="Arial"/>
          <w:sz w:val="24"/>
          <w:szCs w:val="24"/>
        </w:rPr>
        <w:t>11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2EE222D" w14:textId="77777777" w:rsidR="00110192" w:rsidRPr="00B53866" w:rsidRDefault="00110192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4A3BC9C0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candidatos que já tenham concluído algum curso superior comprovado </w:t>
      </w:r>
      <w:r w:rsidR="001C1A6F">
        <w:rPr>
          <w:rFonts w:ascii="Arial" w:hAnsi="Arial" w:cs="Arial"/>
          <w:sz w:val="24"/>
          <w:szCs w:val="24"/>
        </w:rPr>
        <w:t xml:space="preserve">cumulativamente </w:t>
      </w:r>
      <w:r w:rsidRPr="008D3A07">
        <w:rPr>
          <w:rFonts w:ascii="Arial" w:hAnsi="Arial" w:cs="Arial"/>
          <w:sz w:val="24"/>
          <w:szCs w:val="24"/>
        </w:rPr>
        <w:t>por meio de Diploma de Graduação, Histórico Escolar da Graduação e Plano de Ensino da Graduação</w:t>
      </w:r>
      <w:r w:rsidR="004E6483">
        <w:rPr>
          <w:rFonts w:ascii="Arial" w:hAnsi="Arial" w:cs="Arial"/>
          <w:sz w:val="24"/>
          <w:szCs w:val="24"/>
        </w:rPr>
        <w:t>.</w:t>
      </w:r>
    </w:p>
    <w:p w14:paraId="25A603D1" w14:textId="77777777" w:rsidR="00B6443A" w:rsidRDefault="00B6443A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E94A7" w14:textId="77777777" w:rsidR="002D4713" w:rsidRDefault="002D4713" w:rsidP="002D4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3.1.1. Caso não tenha os documentos mencionados na cláusula acima, será aceito para ingresso a declaração/certificado de conclusão da graduação, mas será obrigatório entregar os documentos exigidos na cláusula acima e pelo contrato de prestação de serviços. </w:t>
      </w:r>
    </w:p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50D43" w14:textId="78B56185" w:rsidR="001D7516" w:rsidRDefault="001D7516" w:rsidP="00E95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3.2.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</w:t>
      </w:r>
      <w:r w:rsidR="004E6483">
        <w:rPr>
          <w:rFonts w:ascii="Arial" w:hAnsi="Arial" w:cs="Arial"/>
          <w:sz w:val="24"/>
          <w:szCs w:val="24"/>
        </w:rPr>
        <w:t>na Pós-graduação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822DC" w14:textId="262340C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</w:t>
      </w:r>
      <w:r w:rsidR="0062095B">
        <w:rPr>
          <w:rFonts w:ascii="Arial" w:hAnsi="Arial" w:cs="Arial"/>
          <w:sz w:val="24"/>
          <w:szCs w:val="24"/>
        </w:rPr>
        <w:t xml:space="preserve"> de 202</w:t>
      </w:r>
      <w:r w:rsidR="000759DF">
        <w:rPr>
          <w:rFonts w:ascii="Arial" w:hAnsi="Arial" w:cs="Arial"/>
          <w:sz w:val="24"/>
          <w:szCs w:val="24"/>
        </w:rPr>
        <w:t>4</w:t>
      </w:r>
      <w:r w:rsidR="0062095B">
        <w:rPr>
          <w:rFonts w:ascii="Arial" w:hAnsi="Arial" w:cs="Arial"/>
          <w:sz w:val="24"/>
          <w:szCs w:val="24"/>
        </w:rPr>
        <w:t>.</w:t>
      </w:r>
      <w:r w:rsidR="000759DF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 xml:space="preserve"> e devem ser requeridos no ato da matrícula, não podendo ser solicitados posteriormente.</w:t>
      </w:r>
    </w:p>
    <w:p w14:paraId="54510C8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45A5EE6" w14:textId="098556B8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89444273"/>
      <w:r w:rsidRPr="00913278">
        <w:rPr>
          <w:rFonts w:ascii="Arial" w:hAnsi="Arial" w:cs="Arial"/>
          <w:sz w:val="24"/>
          <w:szCs w:val="24"/>
        </w:rPr>
        <w:t>4.2.</w:t>
      </w:r>
      <w:r w:rsidRPr="00913278">
        <w:rPr>
          <w:rFonts w:ascii="Arial" w:hAnsi="Arial" w:cs="Arial"/>
          <w:sz w:val="24"/>
          <w:szCs w:val="24"/>
        </w:rPr>
        <w:tab/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terá desconto de </w:t>
      </w:r>
      <w:r w:rsidR="00F44AC6">
        <w:rPr>
          <w:rFonts w:ascii="Arial" w:hAnsi="Arial" w:cs="Arial"/>
          <w:sz w:val="24"/>
          <w:szCs w:val="24"/>
        </w:rPr>
        <w:t>6</w:t>
      </w:r>
      <w:r w:rsidR="00FF4E8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% (</w:t>
      </w:r>
      <w:r w:rsidR="00F44AC6">
        <w:rPr>
          <w:rFonts w:ascii="Arial" w:hAnsi="Arial" w:cs="Arial"/>
          <w:sz w:val="24"/>
          <w:szCs w:val="24"/>
        </w:rPr>
        <w:t>sessenta</w:t>
      </w:r>
      <w:r w:rsidRPr="00913278">
        <w:rPr>
          <w:rFonts w:ascii="Arial" w:hAnsi="Arial" w:cs="Arial"/>
          <w:sz w:val="24"/>
          <w:szCs w:val="24"/>
        </w:rPr>
        <w:t xml:space="preserve"> por cento)</w:t>
      </w:r>
      <w:r w:rsidR="00EC7E1E">
        <w:rPr>
          <w:rFonts w:ascii="Arial" w:hAnsi="Arial" w:cs="Arial"/>
          <w:sz w:val="24"/>
          <w:szCs w:val="24"/>
        </w:rPr>
        <w:t>.</w:t>
      </w:r>
      <w:r w:rsidR="00F2486F">
        <w:rPr>
          <w:rFonts w:ascii="Arial" w:hAnsi="Arial" w:cs="Arial"/>
          <w:sz w:val="24"/>
          <w:szCs w:val="24"/>
        </w:rPr>
        <w:t xml:space="preserve"> </w:t>
      </w:r>
    </w:p>
    <w:p w14:paraId="59F77ECF" w14:textId="77777777" w:rsidR="00EC7E1E" w:rsidRDefault="00EC7E1E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215D843F" w:rsidR="00EC7E1E" w:rsidRPr="00913278" w:rsidRDefault="00282269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="00A612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E24F0E">
        <w:rPr>
          <w:rFonts w:ascii="Arial" w:hAnsi="Arial" w:cs="Arial"/>
          <w:sz w:val="24"/>
          <w:szCs w:val="24"/>
        </w:rPr>
        <w:t xml:space="preserve">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0"/>
    <w:p w14:paraId="7FA50313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873F0ED" w14:textId="334CB9E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benefícios concedidos pelos DESCONTOS descritos acima serão aplicados somente </w:t>
      </w:r>
      <w:r>
        <w:rPr>
          <w:rFonts w:ascii="Arial" w:hAnsi="Arial" w:cs="Arial"/>
          <w:sz w:val="24"/>
          <w:szCs w:val="24"/>
        </w:rPr>
        <w:t>n</w:t>
      </w:r>
      <w:r w:rsidRPr="00913278">
        <w:rPr>
          <w:rFonts w:ascii="Arial" w:hAnsi="Arial" w:cs="Arial"/>
          <w:sz w:val="24"/>
          <w:szCs w:val="24"/>
        </w:rPr>
        <w:t>a segunda mensalidade até a conclusão do curso. Na primeira mensalidade, o BENEFICIADO poderá participar da Campanha Primeira Mensalidade.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21845A3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F716B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 xml:space="preserve">solicite a mudança de curso, </w:t>
      </w:r>
      <w:r w:rsidR="006953E3">
        <w:rPr>
          <w:rFonts w:ascii="Arial" w:hAnsi="Arial" w:cs="Arial"/>
          <w:sz w:val="24"/>
          <w:szCs w:val="24"/>
        </w:rPr>
        <w:t>a porcentagem do</w:t>
      </w:r>
      <w:r w:rsidR="00FB577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desconto deste regulamento será </w:t>
      </w:r>
      <w:r w:rsidR="00E24F0E" w:rsidRPr="00913278">
        <w:rPr>
          <w:rFonts w:ascii="Arial" w:hAnsi="Arial" w:cs="Arial"/>
          <w:sz w:val="24"/>
          <w:szCs w:val="24"/>
        </w:rPr>
        <w:t>mantida</w:t>
      </w:r>
      <w:r w:rsidR="00601AC0">
        <w:rPr>
          <w:rFonts w:ascii="Arial" w:hAnsi="Arial" w:cs="Arial"/>
          <w:sz w:val="24"/>
          <w:szCs w:val="24"/>
        </w:rPr>
        <w:t>, ocorrendo apenas a alteração no preço base do curso</w:t>
      </w:r>
      <w:r w:rsidR="00E24F0E">
        <w:rPr>
          <w:rFonts w:ascii="Arial" w:hAnsi="Arial" w:cs="Arial"/>
          <w:sz w:val="24"/>
          <w:szCs w:val="24"/>
        </w:rPr>
        <w:t>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6E20EC0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00B2E5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2C15984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47FCC3C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5F00B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46EE6CE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43D58ED9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72D5F0FF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148B627F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424E5F5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Hlk89444392"/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2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18647D4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AB5F6A">
        <w:rPr>
          <w:rFonts w:ascii="Arial" w:hAnsi="Arial" w:cs="Arial"/>
          <w:sz w:val="24"/>
          <w:szCs w:val="24"/>
        </w:rPr>
        <w:t xml:space="preserve"> e ao mencionado na cláusula 4.</w:t>
      </w:r>
      <w:r w:rsidR="00FB577F">
        <w:rPr>
          <w:rFonts w:ascii="Arial" w:hAnsi="Arial" w:cs="Arial"/>
          <w:sz w:val="24"/>
          <w:szCs w:val="24"/>
        </w:rPr>
        <w:t>3</w:t>
      </w:r>
      <w:r w:rsidR="00AB5F6A">
        <w:rPr>
          <w:rFonts w:ascii="Arial" w:hAnsi="Arial" w:cs="Arial"/>
          <w:sz w:val="24"/>
          <w:szCs w:val="24"/>
        </w:rPr>
        <w:t>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B1FF4E" w14:textId="139FC37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80499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7684E02D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62991615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25F107A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2ABFA4AE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151D693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245A8A8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4080EFD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8AEB9" w14:textId="702E67BE" w:rsidR="001D7516" w:rsidRPr="00B53866" w:rsidRDefault="001D7516" w:rsidP="00E24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4903BB1C" w14:textId="4768FC84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245C11">
        <w:rPr>
          <w:rFonts w:ascii="Arial" w:hAnsi="Arial" w:cs="Arial"/>
          <w:sz w:val="24"/>
          <w:szCs w:val="24"/>
        </w:rPr>
        <w:t>18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51063B">
        <w:rPr>
          <w:rFonts w:ascii="Arial" w:hAnsi="Arial" w:cs="Arial"/>
          <w:sz w:val="24"/>
          <w:szCs w:val="24"/>
        </w:rPr>
        <w:t xml:space="preserve"> </w:t>
      </w:r>
      <w:r w:rsidR="00245C11">
        <w:rPr>
          <w:rFonts w:ascii="Arial" w:hAnsi="Arial" w:cs="Arial"/>
          <w:sz w:val="24"/>
          <w:szCs w:val="24"/>
        </w:rPr>
        <w:t>outubro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D647E9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20653A3" w14:textId="0DEE0EA5" w:rsidR="00245C11" w:rsidRPr="00E24F0E" w:rsidRDefault="001D7516" w:rsidP="00E24F0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245C11" w:rsidRPr="00E24F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B160" w14:textId="77777777" w:rsidR="002B7310" w:rsidRDefault="002B7310">
      <w:pPr>
        <w:spacing w:after="0" w:line="240" w:lineRule="auto"/>
      </w:pPr>
      <w:r>
        <w:separator/>
      </w:r>
    </w:p>
  </w:endnote>
  <w:endnote w:type="continuationSeparator" w:id="0">
    <w:p w14:paraId="6D0BCE37" w14:textId="77777777" w:rsidR="002B7310" w:rsidRDefault="002B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245C11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B9B5" w14:textId="77777777" w:rsidR="002B7310" w:rsidRDefault="002B7310">
      <w:pPr>
        <w:spacing w:after="0" w:line="240" w:lineRule="auto"/>
      </w:pPr>
      <w:r>
        <w:separator/>
      </w:r>
    </w:p>
  </w:footnote>
  <w:footnote w:type="continuationSeparator" w:id="0">
    <w:p w14:paraId="0926E44B" w14:textId="77777777" w:rsidR="002B7310" w:rsidRDefault="002B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245C11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27193"/>
    <w:rsid w:val="000759DF"/>
    <w:rsid w:val="00083007"/>
    <w:rsid w:val="000D115C"/>
    <w:rsid w:val="000E29CB"/>
    <w:rsid w:val="000F3429"/>
    <w:rsid w:val="00110192"/>
    <w:rsid w:val="00110A3C"/>
    <w:rsid w:val="001663CD"/>
    <w:rsid w:val="001C1A6F"/>
    <w:rsid w:val="001D7516"/>
    <w:rsid w:val="00223D29"/>
    <w:rsid w:val="002315FC"/>
    <w:rsid w:val="00245C11"/>
    <w:rsid w:val="00282269"/>
    <w:rsid w:val="002B7310"/>
    <w:rsid w:val="002D4713"/>
    <w:rsid w:val="00300E71"/>
    <w:rsid w:val="00307979"/>
    <w:rsid w:val="003D6123"/>
    <w:rsid w:val="003E4964"/>
    <w:rsid w:val="004028E9"/>
    <w:rsid w:val="00437BA1"/>
    <w:rsid w:val="004D179E"/>
    <w:rsid w:val="004D3C3D"/>
    <w:rsid w:val="004E6483"/>
    <w:rsid w:val="004F436D"/>
    <w:rsid w:val="0051063B"/>
    <w:rsid w:val="0055747C"/>
    <w:rsid w:val="00587C3D"/>
    <w:rsid w:val="005944A7"/>
    <w:rsid w:val="005F00BF"/>
    <w:rsid w:val="00601AC0"/>
    <w:rsid w:val="0062095B"/>
    <w:rsid w:val="00647C1E"/>
    <w:rsid w:val="006953E3"/>
    <w:rsid w:val="00696A95"/>
    <w:rsid w:val="006A39BC"/>
    <w:rsid w:val="006B4008"/>
    <w:rsid w:val="006E6481"/>
    <w:rsid w:val="006F1632"/>
    <w:rsid w:val="00782E30"/>
    <w:rsid w:val="00791E1C"/>
    <w:rsid w:val="00820210"/>
    <w:rsid w:val="00856E94"/>
    <w:rsid w:val="00911885"/>
    <w:rsid w:val="00921CB4"/>
    <w:rsid w:val="0092491D"/>
    <w:rsid w:val="00A6122A"/>
    <w:rsid w:val="00AB5F6A"/>
    <w:rsid w:val="00B02FC4"/>
    <w:rsid w:val="00B0375F"/>
    <w:rsid w:val="00B05377"/>
    <w:rsid w:val="00B31515"/>
    <w:rsid w:val="00B31D88"/>
    <w:rsid w:val="00B6443A"/>
    <w:rsid w:val="00BC05E1"/>
    <w:rsid w:val="00BE366D"/>
    <w:rsid w:val="00BF1689"/>
    <w:rsid w:val="00C03C0A"/>
    <w:rsid w:val="00C62778"/>
    <w:rsid w:val="00C7030D"/>
    <w:rsid w:val="00C821EF"/>
    <w:rsid w:val="00CD1021"/>
    <w:rsid w:val="00CE67DA"/>
    <w:rsid w:val="00CF04F8"/>
    <w:rsid w:val="00D647E9"/>
    <w:rsid w:val="00D75F2E"/>
    <w:rsid w:val="00DC066D"/>
    <w:rsid w:val="00DF76BB"/>
    <w:rsid w:val="00E24F0E"/>
    <w:rsid w:val="00E95771"/>
    <w:rsid w:val="00EB3CA8"/>
    <w:rsid w:val="00EC7E1E"/>
    <w:rsid w:val="00F15073"/>
    <w:rsid w:val="00F2486F"/>
    <w:rsid w:val="00F44AC6"/>
    <w:rsid w:val="00F737F0"/>
    <w:rsid w:val="00F74A7B"/>
    <w:rsid w:val="00FB577F"/>
    <w:rsid w:val="00FF44D6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1033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23</cp:revision>
  <dcterms:created xsi:type="dcterms:W3CDTF">2023-03-20T21:04:00Z</dcterms:created>
  <dcterms:modified xsi:type="dcterms:W3CDTF">2023-11-24T17:12:00Z</dcterms:modified>
</cp:coreProperties>
</file>