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0990A129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VOLTE A ESTUDAR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5174D">
        <w:rPr>
          <w:rFonts w:ascii="Arial" w:hAnsi="Arial" w:cs="Arial"/>
          <w:b/>
          <w:bCs/>
          <w:sz w:val="24"/>
          <w:szCs w:val="24"/>
        </w:rPr>
        <w:t>4.1.</w:t>
      </w:r>
    </w:p>
    <w:p w14:paraId="71DBD947" w14:textId="77777777" w:rsidR="0003446A" w:rsidRPr="00B53866" w:rsidRDefault="00B26108" w:rsidP="000344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VOLTE A ESTUDAR (REABERTURA)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  <w:r w:rsidR="000344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3446A" w:rsidRPr="0050764B">
        <w:rPr>
          <w:rFonts w:ascii="Arial" w:hAnsi="Arial" w:cs="Arial"/>
          <w:b/>
          <w:bCs/>
          <w:sz w:val="24"/>
          <w:szCs w:val="24"/>
          <w:u w:val="single"/>
        </w:rPr>
        <w:t>- BLACK FRIDAY</w:t>
      </w:r>
      <w:r w:rsidR="0003446A" w:rsidRPr="00B5386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2DB75650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207D80">
        <w:rPr>
          <w:rFonts w:ascii="Arial" w:hAnsi="Arial" w:cs="Arial"/>
          <w:sz w:val="24"/>
          <w:szCs w:val="24"/>
        </w:rPr>
        <w:t>Rua Afonso Braz</w:t>
      </w:r>
      <w:r w:rsidR="00207D80" w:rsidRPr="00B53866">
        <w:rPr>
          <w:rFonts w:ascii="Arial" w:hAnsi="Arial" w:cs="Arial"/>
          <w:sz w:val="24"/>
          <w:szCs w:val="24"/>
        </w:rPr>
        <w:t xml:space="preserve">, n. </w:t>
      </w:r>
      <w:r w:rsidR="00207D80">
        <w:rPr>
          <w:rFonts w:ascii="Arial" w:hAnsi="Arial" w:cs="Arial"/>
          <w:sz w:val="24"/>
          <w:szCs w:val="24"/>
        </w:rPr>
        <w:t>889</w:t>
      </w:r>
      <w:r w:rsidR="00207D80" w:rsidRPr="00B53866">
        <w:rPr>
          <w:rFonts w:ascii="Arial" w:hAnsi="Arial" w:cs="Arial"/>
          <w:sz w:val="24"/>
          <w:szCs w:val="24"/>
        </w:rPr>
        <w:t xml:space="preserve">, </w:t>
      </w:r>
      <w:r w:rsidR="00207D80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DC564" w14:textId="77777777" w:rsidR="007C2A0B" w:rsidRDefault="007C2A0B" w:rsidP="007C2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2.1. Este regulamento é válido para</w:t>
      </w:r>
      <w:r>
        <w:rPr>
          <w:rFonts w:ascii="Arial" w:hAnsi="Arial" w:cs="Arial"/>
          <w:sz w:val="24"/>
          <w:szCs w:val="24"/>
        </w:rPr>
        <w:t xml:space="preserve">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</w:t>
      </w:r>
      <w:r>
        <w:rPr>
          <w:rFonts w:ascii="Arial" w:hAnsi="Arial" w:cs="Arial"/>
          <w:sz w:val="24"/>
          <w:szCs w:val="24"/>
        </w:rPr>
        <w:t>dia 24/11/2023.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D76299C" w14:textId="06F0FC2D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1. 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B70FB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CD3736">
        <w:rPr>
          <w:rFonts w:ascii="Arial" w:hAnsi="Arial" w:cs="Arial"/>
          <w:sz w:val="24"/>
          <w:szCs w:val="24"/>
        </w:rPr>
        <w:t>8</w:t>
      </w:r>
      <w:r w:rsidR="00B04D52">
        <w:rPr>
          <w:rFonts w:ascii="Arial" w:hAnsi="Arial" w:cs="Arial"/>
          <w:sz w:val="24"/>
          <w:szCs w:val="24"/>
        </w:rPr>
        <w:t>0% (</w:t>
      </w:r>
      <w:r w:rsidR="00CD3736">
        <w:rPr>
          <w:rFonts w:ascii="Arial" w:hAnsi="Arial" w:cs="Arial"/>
          <w:sz w:val="24"/>
          <w:szCs w:val="24"/>
        </w:rPr>
        <w:t>oitenta</w:t>
      </w:r>
      <w:r w:rsidR="00B04D52">
        <w:rPr>
          <w:rFonts w:ascii="Arial" w:hAnsi="Arial" w:cs="Arial"/>
          <w:sz w:val="24"/>
          <w:szCs w:val="24"/>
        </w:rPr>
        <w:t xml:space="preserve"> por cento) no primeiro semestre e </w:t>
      </w:r>
      <w:r w:rsidR="00B65916">
        <w:rPr>
          <w:rFonts w:ascii="Arial" w:hAnsi="Arial" w:cs="Arial"/>
          <w:sz w:val="24"/>
          <w:szCs w:val="24"/>
        </w:rPr>
        <w:t>6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>se</w:t>
      </w:r>
      <w:r w:rsidR="00B65916">
        <w:rPr>
          <w:rFonts w:ascii="Arial" w:hAnsi="Arial" w:cs="Arial"/>
          <w:sz w:val="24"/>
          <w:szCs w:val="24"/>
        </w:rPr>
        <w:t>ssenta</w:t>
      </w:r>
      <w:r w:rsidR="0002687F">
        <w:rPr>
          <w:rFonts w:ascii="Arial" w:hAnsi="Arial" w:cs="Arial"/>
          <w:sz w:val="24"/>
          <w:szCs w:val="24"/>
        </w:rPr>
        <w:t xml:space="preserve">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58D207CC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2B28F02A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230C73">
        <w:rPr>
          <w:rFonts w:ascii="Arial" w:hAnsi="Arial" w:cs="Arial"/>
          <w:sz w:val="24"/>
          <w:szCs w:val="24"/>
        </w:rPr>
        <w:t>3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B287DA6" w14:textId="6D0013AF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1. </w:t>
      </w:r>
      <w:r w:rsidR="00B70FB7" w:rsidRPr="00913278">
        <w:rPr>
          <w:rFonts w:ascii="Arial" w:hAnsi="Arial" w:cs="Arial"/>
          <w:sz w:val="24"/>
          <w:szCs w:val="24"/>
        </w:rPr>
        <w:t>O BENEFICIADO</w:t>
      </w:r>
      <w:r w:rsidR="00320837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="00B70FB7" w:rsidRPr="00913278">
        <w:rPr>
          <w:rFonts w:ascii="Arial" w:hAnsi="Arial" w:cs="Arial"/>
          <w:sz w:val="24"/>
          <w:szCs w:val="24"/>
        </w:rPr>
        <w:t xml:space="preserve"> terá desconto de </w:t>
      </w:r>
      <w:r w:rsidR="00CD3736">
        <w:rPr>
          <w:rFonts w:ascii="Arial" w:hAnsi="Arial" w:cs="Arial"/>
          <w:sz w:val="24"/>
          <w:szCs w:val="24"/>
        </w:rPr>
        <w:t>8</w:t>
      </w:r>
      <w:r w:rsidR="00B04D52">
        <w:rPr>
          <w:rFonts w:ascii="Arial" w:hAnsi="Arial" w:cs="Arial"/>
          <w:sz w:val="24"/>
          <w:szCs w:val="24"/>
        </w:rPr>
        <w:t>0% (</w:t>
      </w:r>
      <w:r w:rsidR="00CD3736">
        <w:rPr>
          <w:rFonts w:ascii="Arial" w:hAnsi="Arial" w:cs="Arial"/>
          <w:sz w:val="24"/>
          <w:szCs w:val="24"/>
        </w:rPr>
        <w:t>oitenta</w:t>
      </w:r>
      <w:r w:rsidR="0002687F">
        <w:rPr>
          <w:rFonts w:ascii="Arial" w:hAnsi="Arial" w:cs="Arial"/>
          <w:sz w:val="24"/>
          <w:szCs w:val="24"/>
        </w:rPr>
        <w:t xml:space="preserve"> </w:t>
      </w:r>
      <w:r w:rsidR="00B04D52">
        <w:rPr>
          <w:rFonts w:ascii="Arial" w:hAnsi="Arial" w:cs="Arial"/>
          <w:sz w:val="24"/>
          <w:szCs w:val="24"/>
        </w:rPr>
        <w:t xml:space="preserve">por cento) no primeiro semestre e </w:t>
      </w:r>
      <w:r w:rsidR="00B65916">
        <w:rPr>
          <w:rFonts w:ascii="Arial" w:hAnsi="Arial" w:cs="Arial"/>
          <w:sz w:val="24"/>
          <w:szCs w:val="24"/>
        </w:rPr>
        <w:t>6</w:t>
      </w:r>
      <w:r w:rsidR="00B04D52">
        <w:rPr>
          <w:rFonts w:ascii="Arial" w:hAnsi="Arial" w:cs="Arial"/>
          <w:sz w:val="24"/>
          <w:szCs w:val="24"/>
        </w:rPr>
        <w:t>0% (</w:t>
      </w:r>
      <w:r w:rsidR="0002687F">
        <w:rPr>
          <w:rFonts w:ascii="Arial" w:hAnsi="Arial" w:cs="Arial"/>
          <w:sz w:val="24"/>
          <w:szCs w:val="24"/>
        </w:rPr>
        <w:t>se</w:t>
      </w:r>
      <w:r w:rsidR="00B65916">
        <w:rPr>
          <w:rFonts w:ascii="Arial" w:hAnsi="Arial" w:cs="Arial"/>
          <w:sz w:val="24"/>
          <w:szCs w:val="24"/>
        </w:rPr>
        <w:t>ssenta</w:t>
      </w:r>
      <w:r w:rsidR="0002687F">
        <w:rPr>
          <w:rFonts w:ascii="Arial" w:hAnsi="Arial" w:cs="Arial"/>
          <w:sz w:val="24"/>
          <w:szCs w:val="24"/>
        </w:rPr>
        <w:t xml:space="preserve"> </w:t>
      </w:r>
      <w:r w:rsidR="00B04D52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6042601B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EC302D">
        <w:rPr>
          <w:rFonts w:ascii="Arial" w:hAnsi="Arial" w:cs="Arial"/>
          <w:sz w:val="24"/>
          <w:szCs w:val="24"/>
        </w:rPr>
        <w:t>,</w:t>
      </w:r>
      <w:r w:rsidR="0002687F">
        <w:rPr>
          <w:rFonts w:ascii="Arial" w:hAnsi="Arial" w:cs="Arial"/>
          <w:sz w:val="24"/>
          <w:szCs w:val="24"/>
        </w:rPr>
        <w:t xml:space="preserve"> Semipresencial</w:t>
      </w:r>
      <w:r w:rsidR="00EC302D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0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0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5.1. Toda e qualquer informação prestada por alunos e candidatos poderá, a qualquer tempo, ser objeto de auditoria e constatada alguma irregularidade, </w:t>
      </w:r>
      <w:r w:rsidRPr="00B53866">
        <w:rPr>
          <w:rFonts w:ascii="Arial" w:hAnsi="Arial" w:cs="Arial"/>
          <w:sz w:val="24"/>
          <w:szCs w:val="24"/>
        </w:rPr>
        <w:lastRenderedPageBreak/>
        <w:t>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429F70A9" w:rsidR="005A3434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CD3736">
        <w:rPr>
          <w:rFonts w:ascii="Arial" w:hAnsi="Arial" w:cs="Arial"/>
          <w:sz w:val="24"/>
          <w:szCs w:val="24"/>
        </w:rPr>
        <w:t>24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CD3736">
        <w:rPr>
          <w:rFonts w:ascii="Arial" w:hAnsi="Arial" w:cs="Arial"/>
          <w:sz w:val="24"/>
          <w:szCs w:val="24"/>
        </w:rPr>
        <w:t>novembro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5F8" w14:textId="77777777" w:rsidR="0049740C" w:rsidRDefault="0049740C">
      <w:pPr>
        <w:spacing w:after="0" w:line="240" w:lineRule="auto"/>
      </w:pPr>
      <w:r>
        <w:separator/>
      </w:r>
    </w:p>
  </w:endnote>
  <w:endnote w:type="continuationSeparator" w:id="0">
    <w:p w14:paraId="031B56C2" w14:textId="77777777" w:rsidR="0049740C" w:rsidRDefault="004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5A3434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8BA" w14:textId="77777777" w:rsidR="0049740C" w:rsidRDefault="0049740C">
      <w:pPr>
        <w:spacing w:after="0" w:line="240" w:lineRule="auto"/>
      </w:pPr>
      <w:r>
        <w:separator/>
      </w:r>
    </w:p>
  </w:footnote>
  <w:footnote w:type="continuationSeparator" w:id="0">
    <w:p w14:paraId="04E15803" w14:textId="77777777" w:rsidR="0049740C" w:rsidRDefault="004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5A3434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3446A"/>
    <w:rsid w:val="000427F6"/>
    <w:rsid w:val="000A1659"/>
    <w:rsid w:val="000B0F8F"/>
    <w:rsid w:val="000C14C1"/>
    <w:rsid w:val="000C6957"/>
    <w:rsid w:val="001151E4"/>
    <w:rsid w:val="001A5E2B"/>
    <w:rsid w:val="00207D80"/>
    <w:rsid w:val="00230C73"/>
    <w:rsid w:val="00255470"/>
    <w:rsid w:val="00291213"/>
    <w:rsid w:val="003070EA"/>
    <w:rsid w:val="0031502E"/>
    <w:rsid w:val="00320837"/>
    <w:rsid w:val="00341B57"/>
    <w:rsid w:val="003D39E3"/>
    <w:rsid w:val="003E070D"/>
    <w:rsid w:val="00413FAC"/>
    <w:rsid w:val="004728E7"/>
    <w:rsid w:val="0049740C"/>
    <w:rsid w:val="004F3D07"/>
    <w:rsid w:val="005272C1"/>
    <w:rsid w:val="00547DC6"/>
    <w:rsid w:val="005A2873"/>
    <w:rsid w:val="005A3434"/>
    <w:rsid w:val="00601FCC"/>
    <w:rsid w:val="006757DD"/>
    <w:rsid w:val="00695A8C"/>
    <w:rsid w:val="006D7CD4"/>
    <w:rsid w:val="007157F6"/>
    <w:rsid w:val="007C2A0B"/>
    <w:rsid w:val="00833457"/>
    <w:rsid w:val="008A29BE"/>
    <w:rsid w:val="00911885"/>
    <w:rsid w:val="009817A1"/>
    <w:rsid w:val="009B702E"/>
    <w:rsid w:val="00A23F20"/>
    <w:rsid w:val="00A271F4"/>
    <w:rsid w:val="00A42293"/>
    <w:rsid w:val="00A555EC"/>
    <w:rsid w:val="00A64C10"/>
    <w:rsid w:val="00A86AA9"/>
    <w:rsid w:val="00AC2E61"/>
    <w:rsid w:val="00AF0AB6"/>
    <w:rsid w:val="00B04D52"/>
    <w:rsid w:val="00B25B1D"/>
    <w:rsid w:val="00B26108"/>
    <w:rsid w:val="00B34E1C"/>
    <w:rsid w:val="00B65916"/>
    <w:rsid w:val="00B70FB7"/>
    <w:rsid w:val="00B957E1"/>
    <w:rsid w:val="00BE552E"/>
    <w:rsid w:val="00C401BC"/>
    <w:rsid w:val="00C5174D"/>
    <w:rsid w:val="00CD3736"/>
    <w:rsid w:val="00CD404C"/>
    <w:rsid w:val="00CE67DA"/>
    <w:rsid w:val="00CE70F7"/>
    <w:rsid w:val="00D04B3B"/>
    <w:rsid w:val="00D224F7"/>
    <w:rsid w:val="00D4551A"/>
    <w:rsid w:val="00D76353"/>
    <w:rsid w:val="00E31F32"/>
    <w:rsid w:val="00EB5D92"/>
    <w:rsid w:val="00EC302D"/>
    <w:rsid w:val="00F065BA"/>
    <w:rsid w:val="00F47FFA"/>
    <w:rsid w:val="00FC2373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1227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18</cp:revision>
  <dcterms:created xsi:type="dcterms:W3CDTF">2023-03-20T21:41:00Z</dcterms:created>
  <dcterms:modified xsi:type="dcterms:W3CDTF">2023-11-24T17:34:00Z</dcterms:modified>
</cp:coreProperties>
</file>