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AD70" w14:textId="28DD3B08" w:rsidR="00EC21E8" w:rsidRDefault="00360947" w:rsidP="00EC21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VESTIBULAR E ENSINO MÉDIO</w:t>
      </w:r>
      <w:r w:rsidR="00EC21E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712C1">
        <w:rPr>
          <w:rFonts w:ascii="Arial" w:hAnsi="Arial" w:cs="Arial"/>
          <w:b/>
          <w:bCs/>
          <w:sz w:val="24"/>
          <w:szCs w:val="24"/>
        </w:rPr>
        <w:t>4.1.</w:t>
      </w:r>
    </w:p>
    <w:p w14:paraId="7EB24B14" w14:textId="77777777" w:rsidR="00B73E65" w:rsidRPr="00B53866" w:rsidRDefault="009E4B25" w:rsidP="00B73E6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360947"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 w:rsidR="00360947">
        <w:rPr>
          <w:rFonts w:ascii="Arial" w:hAnsi="Arial" w:cs="Arial"/>
          <w:b/>
          <w:bCs/>
          <w:sz w:val="24"/>
          <w:szCs w:val="24"/>
          <w:u w:val="single"/>
        </w:rPr>
        <w:t>no VESTIBULAR (tradicional ou agendado) PARA APROVADOS COM RECÊNCIA NO ENSINO MÉDIO</w:t>
      </w:r>
      <w:r w:rsidR="00B73E6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73E65" w:rsidRPr="0050764B">
        <w:rPr>
          <w:rFonts w:ascii="Arial" w:hAnsi="Arial" w:cs="Arial"/>
          <w:b/>
          <w:bCs/>
          <w:sz w:val="24"/>
          <w:szCs w:val="24"/>
          <w:u w:val="single"/>
        </w:rPr>
        <w:t>- BLACK FRIDAY</w:t>
      </w:r>
      <w:r w:rsidR="00B73E65" w:rsidRPr="00B53866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33FB3A23" w14:textId="77777777" w:rsidR="00360947" w:rsidRPr="00B53866" w:rsidRDefault="00360947" w:rsidP="00360947">
      <w:pPr>
        <w:rPr>
          <w:rFonts w:ascii="Arial" w:hAnsi="Arial" w:cs="Arial"/>
          <w:sz w:val="24"/>
          <w:szCs w:val="24"/>
        </w:rPr>
      </w:pPr>
    </w:p>
    <w:p w14:paraId="47F22FA6" w14:textId="53046EE4" w:rsidR="00360947" w:rsidRPr="00B53866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896AB5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</w:t>
      </w:r>
      <w:r w:rsidR="0071140C">
        <w:rPr>
          <w:rFonts w:ascii="Arial" w:hAnsi="Arial" w:cs="Arial"/>
          <w:sz w:val="24"/>
          <w:szCs w:val="24"/>
        </w:rPr>
        <w:t>Rua Afonso Braz</w:t>
      </w:r>
      <w:r w:rsidR="0071140C" w:rsidRPr="00B53866">
        <w:rPr>
          <w:rFonts w:ascii="Arial" w:hAnsi="Arial" w:cs="Arial"/>
          <w:sz w:val="24"/>
          <w:szCs w:val="24"/>
        </w:rPr>
        <w:t xml:space="preserve">, n. </w:t>
      </w:r>
      <w:r w:rsidR="0071140C">
        <w:rPr>
          <w:rFonts w:ascii="Arial" w:hAnsi="Arial" w:cs="Arial"/>
          <w:sz w:val="24"/>
          <w:szCs w:val="24"/>
        </w:rPr>
        <w:t>889</w:t>
      </w:r>
      <w:r w:rsidR="0071140C" w:rsidRPr="00B53866">
        <w:rPr>
          <w:rFonts w:ascii="Arial" w:hAnsi="Arial" w:cs="Arial"/>
          <w:sz w:val="24"/>
          <w:szCs w:val="24"/>
        </w:rPr>
        <w:t xml:space="preserve">, </w:t>
      </w:r>
      <w:r w:rsidR="0071140C">
        <w:rPr>
          <w:rFonts w:ascii="Arial" w:hAnsi="Arial" w:cs="Arial"/>
          <w:sz w:val="24"/>
          <w:szCs w:val="24"/>
        </w:rPr>
        <w:t>Indianópolis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311AD277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08ECEE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764E2A" w14:textId="77777777" w:rsidR="00360947" w:rsidRPr="00477040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77A163B7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7B681C" w14:textId="363DDEE8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1.1.</w:t>
      </w:r>
      <w:r w:rsidRPr="00B36B1D">
        <w:rPr>
          <w:rFonts w:ascii="Arial" w:hAnsi="Arial" w:cs="Arial"/>
          <w:sz w:val="24"/>
          <w:szCs w:val="24"/>
        </w:rPr>
        <w:tab/>
        <w:t xml:space="preserve">O objeto do presente é a oferta de desconto de estudo para candidatos aprovados no </w:t>
      </w:r>
      <w:r>
        <w:rPr>
          <w:rFonts w:ascii="Arial" w:hAnsi="Arial" w:cs="Arial"/>
          <w:sz w:val="24"/>
          <w:szCs w:val="24"/>
        </w:rPr>
        <w:t>processo seletivo para graduação,</w:t>
      </w:r>
      <w:r w:rsidRPr="00B36B1D">
        <w:rPr>
          <w:rFonts w:ascii="Arial" w:hAnsi="Arial" w:cs="Arial"/>
          <w:sz w:val="24"/>
          <w:szCs w:val="24"/>
        </w:rPr>
        <w:t xml:space="preserve"> </w:t>
      </w:r>
      <w:r w:rsidR="003415F6">
        <w:rPr>
          <w:rFonts w:ascii="Arial" w:hAnsi="Arial" w:cs="Arial"/>
          <w:sz w:val="24"/>
          <w:szCs w:val="24"/>
        </w:rPr>
        <w:t xml:space="preserve">que </w:t>
      </w:r>
      <w:r w:rsidR="003415F6" w:rsidRPr="00B36B1D">
        <w:rPr>
          <w:rFonts w:ascii="Arial" w:hAnsi="Arial" w:cs="Arial"/>
          <w:sz w:val="24"/>
          <w:szCs w:val="24"/>
        </w:rPr>
        <w:t>comprovem</w:t>
      </w:r>
      <w:r w:rsidRPr="00B36B1D">
        <w:rPr>
          <w:rFonts w:ascii="Arial" w:hAnsi="Arial" w:cs="Arial"/>
          <w:sz w:val="24"/>
          <w:szCs w:val="24"/>
        </w:rPr>
        <w:t xml:space="preserve"> a conclusão do Ensino Médio há no máximo 02 (dois) anos, nos termos e condições a seguir descritos</w:t>
      </w:r>
      <w:r>
        <w:rPr>
          <w:rFonts w:ascii="Arial" w:hAnsi="Arial" w:cs="Arial"/>
          <w:sz w:val="24"/>
          <w:szCs w:val="24"/>
        </w:rPr>
        <w:t xml:space="preserve"> e queiram ingressar através das modalidades </w:t>
      </w:r>
      <w:r w:rsidR="00D977F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resencial, </w:t>
      </w:r>
      <w:r w:rsidR="00D977F0">
        <w:rPr>
          <w:rFonts w:ascii="Arial" w:hAnsi="Arial" w:cs="Arial"/>
          <w:sz w:val="24"/>
          <w:szCs w:val="24"/>
        </w:rPr>
        <w:t>semipresencial</w:t>
      </w:r>
      <w:r w:rsidR="00C27AA0">
        <w:rPr>
          <w:rFonts w:ascii="Arial" w:hAnsi="Arial" w:cs="Arial"/>
          <w:sz w:val="24"/>
          <w:szCs w:val="24"/>
        </w:rPr>
        <w:t xml:space="preserve"> </w:t>
      </w:r>
      <w:r w:rsidR="007A07D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EAD n</w:t>
      </w:r>
      <w:r w:rsidRPr="00B538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6A559AC3" w14:textId="77777777" w:rsidR="00360947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1F2B90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D735C3" w14:textId="77777777" w:rsidR="00360947" w:rsidRPr="00E55EC8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02365CD3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A0EB3" w14:textId="77777777" w:rsidR="00E15059" w:rsidRDefault="00E15059" w:rsidP="00E150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>2.1. Este regulamento é válido para</w:t>
      </w:r>
      <w:r>
        <w:rPr>
          <w:rFonts w:ascii="Arial" w:hAnsi="Arial" w:cs="Arial"/>
          <w:sz w:val="24"/>
          <w:szCs w:val="24"/>
        </w:rPr>
        <w:t xml:space="preserve">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>
        <w:rPr>
          <w:rFonts w:ascii="Arial" w:hAnsi="Arial" w:cs="Arial"/>
          <w:sz w:val="24"/>
          <w:szCs w:val="24"/>
        </w:rPr>
        <w:t>,</w:t>
      </w:r>
      <w:r w:rsidRPr="00BC6614">
        <w:rPr>
          <w:rFonts w:ascii="Arial" w:hAnsi="Arial" w:cs="Arial"/>
          <w:sz w:val="24"/>
          <w:szCs w:val="24"/>
        </w:rPr>
        <w:t xml:space="preserve"> semipresencial</w:t>
      </w:r>
      <w:r>
        <w:rPr>
          <w:rFonts w:ascii="Arial" w:hAnsi="Arial" w:cs="Arial"/>
          <w:sz w:val="24"/>
          <w:szCs w:val="24"/>
        </w:rPr>
        <w:t xml:space="preserve"> e EAD</w:t>
      </w:r>
      <w:r w:rsidRPr="00BC6614">
        <w:rPr>
          <w:rFonts w:ascii="Arial" w:hAnsi="Arial" w:cs="Arial"/>
          <w:sz w:val="24"/>
          <w:szCs w:val="24"/>
        </w:rPr>
        <w:t xml:space="preserve"> realizadas no </w:t>
      </w:r>
      <w:r>
        <w:rPr>
          <w:rFonts w:ascii="Arial" w:hAnsi="Arial" w:cs="Arial"/>
          <w:sz w:val="24"/>
          <w:szCs w:val="24"/>
        </w:rPr>
        <w:t>dia 24/11/2023.</w:t>
      </w:r>
    </w:p>
    <w:p w14:paraId="10A42D28" w14:textId="77777777" w:rsidR="00360947" w:rsidRDefault="00360947" w:rsidP="00C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EC5555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926B95" w14:textId="77777777" w:rsidR="00360947" w:rsidRPr="00E55EC8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4135F477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0620E" w14:textId="77777777" w:rsidR="00360947" w:rsidRDefault="00360947" w:rsidP="00C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Pr="00395DB0">
        <w:rPr>
          <w:rFonts w:ascii="Arial" w:hAnsi="Arial" w:cs="Arial"/>
          <w:b/>
          <w:bCs/>
          <w:sz w:val="24"/>
          <w:szCs w:val="24"/>
        </w:rPr>
        <w:t>Ensino Médio</w:t>
      </w:r>
      <w:r>
        <w:rPr>
          <w:rFonts w:ascii="Arial" w:hAnsi="Arial" w:cs="Arial"/>
          <w:sz w:val="24"/>
          <w:szCs w:val="24"/>
        </w:rPr>
        <w:t>:</w:t>
      </w:r>
    </w:p>
    <w:p w14:paraId="19EE9159" w14:textId="77777777" w:rsidR="00360947" w:rsidRDefault="00360947" w:rsidP="00C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4ACA23" w14:textId="1F93B8B7" w:rsidR="00360947" w:rsidRPr="00E247C7" w:rsidRDefault="00360947" w:rsidP="00896A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7C7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>1</w:t>
      </w:r>
      <w:r w:rsidRPr="00E247C7">
        <w:rPr>
          <w:rFonts w:ascii="Arial" w:hAnsi="Arial" w:cs="Arial"/>
          <w:sz w:val="24"/>
          <w:szCs w:val="24"/>
        </w:rPr>
        <w:tab/>
        <w:t>Para obtenção do desconto, basta que o CANDIDATO comprove a conclusão do Ensino Médio (Histórico escolar ou Certificado de Conclusão ou Declaração de Conclusão emitida pela escola com carimbo e assinatura)</w:t>
      </w:r>
      <w:r w:rsidR="008A5F86">
        <w:rPr>
          <w:rFonts w:ascii="Arial" w:hAnsi="Arial" w:cs="Arial"/>
          <w:sz w:val="24"/>
          <w:szCs w:val="24"/>
        </w:rPr>
        <w:t>.</w:t>
      </w:r>
    </w:p>
    <w:p w14:paraId="00399382" w14:textId="77777777" w:rsidR="00360947" w:rsidRPr="00E247C7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DCA031" w14:textId="77777777" w:rsidR="00360947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47C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1</w:t>
      </w:r>
      <w:r w:rsidRPr="00E247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E247C7">
        <w:rPr>
          <w:rFonts w:ascii="Arial" w:hAnsi="Arial" w:cs="Arial"/>
          <w:sz w:val="24"/>
          <w:szCs w:val="24"/>
        </w:rPr>
        <w:tab/>
        <w:t>Alunos do Ensino Médio que concluíram através de supletivo (EJA - Educação de Jovens e Adultos) e apresentarem documentos de conclusão de instituições credenciadas às Secretarias da Educação estarão aptos a participar da campanha.</w:t>
      </w:r>
    </w:p>
    <w:p w14:paraId="19FA59F6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9F248" w14:textId="77777777" w:rsidR="00360947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</w:t>
      </w:r>
      <w:r w:rsidRPr="00395DB0">
        <w:rPr>
          <w:rFonts w:ascii="Arial" w:hAnsi="Arial" w:cs="Arial"/>
          <w:b/>
          <w:bCs/>
          <w:sz w:val="24"/>
          <w:szCs w:val="24"/>
        </w:rPr>
        <w:t>Vestibular (tradicional e agendado):</w:t>
      </w:r>
    </w:p>
    <w:p w14:paraId="79B08BAB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B2552" w14:textId="77777777" w:rsidR="00360947" w:rsidRPr="00E247C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47C7">
        <w:rPr>
          <w:rFonts w:ascii="Arial" w:hAnsi="Arial" w:cs="Arial"/>
          <w:sz w:val="24"/>
          <w:szCs w:val="24"/>
        </w:rPr>
        <w:lastRenderedPageBreak/>
        <w:t>3.</w:t>
      </w:r>
      <w:r>
        <w:rPr>
          <w:rFonts w:ascii="Arial" w:hAnsi="Arial" w:cs="Arial"/>
          <w:sz w:val="24"/>
          <w:szCs w:val="24"/>
        </w:rPr>
        <w:t>2</w:t>
      </w:r>
      <w:r w:rsidRPr="00E247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E247C7">
        <w:rPr>
          <w:rFonts w:ascii="Arial" w:hAnsi="Arial" w:cs="Arial"/>
          <w:sz w:val="24"/>
          <w:szCs w:val="24"/>
        </w:rPr>
        <w:tab/>
        <w:t xml:space="preserve">Para obtenção do desconto, basta que o CANDIDATO </w:t>
      </w:r>
      <w:r>
        <w:rPr>
          <w:rFonts w:ascii="Arial" w:hAnsi="Arial" w:cs="Arial"/>
          <w:sz w:val="24"/>
          <w:szCs w:val="24"/>
        </w:rPr>
        <w:t>seja aprovado em um dos processos seletivos aplicados pela FMU | FIAM-FAAM.</w:t>
      </w:r>
    </w:p>
    <w:p w14:paraId="4C037A8D" w14:textId="77777777" w:rsidR="00360947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81632B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C62A55" w14:textId="77777777" w:rsidR="00360947" w:rsidRPr="00E55EC8" w:rsidRDefault="00360947" w:rsidP="00360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2F52E42F" w14:textId="77777777" w:rsidR="00360947" w:rsidRPr="00B53866" w:rsidRDefault="00360947" w:rsidP="003609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08A8BB" w14:textId="5DA3526E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 xml:space="preserve">Os descontos são válidos somente para </w:t>
      </w:r>
      <w:r w:rsidR="00F075DB">
        <w:rPr>
          <w:rFonts w:ascii="Arial" w:hAnsi="Arial" w:cs="Arial"/>
          <w:sz w:val="24"/>
          <w:szCs w:val="24"/>
        </w:rPr>
        <w:t xml:space="preserve">alunos calouros </w:t>
      </w:r>
      <w:r w:rsidRPr="00913278">
        <w:rPr>
          <w:rFonts w:ascii="Arial" w:hAnsi="Arial" w:cs="Arial"/>
          <w:sz w:val="24"/>
          <w:szCs w:val="24"/>
        </w:rPr>
        <w:t>e devem ser requeridos no ato da matrícula, não podendo ser solicitados posteriormente.</w:t>
      </w:r>
    </w:p>
    <w:p w14:paraId="593DD69D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35AFBC" w14:textId="4DDB6996" w:rsidR="00293D39" w:rsidRDefault="006C6A17" w:rsidP="00293D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ab/>
      </w:r>
      <w:bookmarkStart w:id="0" w:name="_Hlk115880291"/>
      <w:r w:rsidR="00293D39">
        <w:rPr>
          <w:rFonts w:ascii="Arial" w:hAnsi="Arial" w:cs="Arial"/>
          <w:sz w:val="24"/>
          <w:szCs w:val="24"/>
        </w:rPr>
        <w:t>O BENEFICIADO Presencial</w:t>
      </w:r>
      <w:r w:rsidR="00787B9E">
        <w:rPr>
          <w:rFonts w:ascii="Arial" w:hAnsi="Arial" w:cs="Arial"/>
          <w:sz w:val="24"/>
          <w:szCs w:val="24"/>
        </w:rPr>
        <w:t>,</w:t>
      </w:r>
      <w:r w:rsidR="00293D39">
        <w:rPr>
          <w:rFonts w:ascii="Arial" w:hAnsi="Arial" w:cs="Arial"/>
          <w:sz w:val="24"/>
          <w:szCs w:val="24"/>
        </w:rPr>
        <w:t xml:space="preserve"> Semipresencial</w:t>
      </w:r>
      <w:r w:rsidR="00787B9E">
        <w:rPr>
          <w:rFonts w:ascii="Arial" w:hAnsi="Arial" w:cs="Arial"/>
          <w:sz w:val="24"/>
          <w:szCs w:val="24"/>
        </w:rPr>
        <w:t xml:space="preserve"> e EAD</w:t>
      </w:r>
      <w:r w:rsidR="00293D39">
        <w:rPr>
          <w:rFonts w:ascii="Arial" w:hAnsi="Arial" w:cs="Arial"/>
          <w:sz w:val="24"/>
          <w:szCs w:val="24"/>
        </w:rPr>
        <w:t xml:space="preserve"> terá desconto de </w:t>
      </w:r>
      <w:r w:rsidR="00787B9E">
        <w:rPr>
          <w:rFonts w:ascii="Arial" w:hAnsi="Arial" w:cs="Arial"/>
          <w:sz w:val="24"/>
          <w:szCs w:val="24"/>
        </w:rPr>
        <w:t>8</w:t>
      </w:r>
      <w:r w:rsidR="00293D39">
        <w:rPr>
          <w:rFonts w:ascii="Arial" w:hAnsi="Arial" w:cs="Arial"/>
          <w:sz w:val="24"/>
          <w:szCs w:val="24"/>
        </w:rPr>
        <w:t>0% (</w:t>
      </w:r>
      <w:r w:rsidR="00787B9E">
        <w:rPr>
          <w:rFonts w:ascii="Arial" w:hAnsi="Arial" w:cs="Arial"/>
          <w:sz w:val="24"/>
          <w:szCs w:val="24"/>
        </w:rPr>
        <w:t>oitenta</w:t>
      </w:r>
      <w:r w:rsidR="005B5A18">
        <w:rPr>
          <w:rFonts w:ascii="Arial" w:hAnsi="Arial" w:cs="Arial"/>
          <w:sz w:val="24"/>
          <w:szCs w:val="24"/>
        </w:rPr>
        <w:t xml:space="preserve"> </w:t>
      </w:r>
      <w:r w:rsidR="00293D39">
        <w:rPr>
          <w:rFonts w:ascii="Arial" w:hAnsi="Arial" w:cs="Arial"/>
          <w:sz w:val="24"/>
          <w:szCs w:val="24"/>
        </w:rPr>
        <w:t xml:space="preserve">por cento) no primeiro semestre e </w:t>
      </w:r>
      <w:r w:rsidR="00787B9E">
        <w:rPr>
          <w:rFonts w:ascii="Arial" w:hAnsi="Arial" w:cs="Arial"/>
          <w:sz w:val="24"/>
          <w:szCs w:val="24"/>
        </w:rPr>
        <w:t>6</w:t>
      </w:r>
      <w:r w:rsidR="00293D39">
        <w:rPr>
          <w:rFonts w:ascii="Arial" w:hAnsi="Arial" w:cs="Arial"/>
          <w:sz w:val="24"/>
          <w:szCs w:val="24"/>
        </w:rPr>
        <w:t>0% (</w:t>
      </w:r>
      <w:r w:rsidR="00787B9E">
        <w:rPr>
          <w:rFonts w:ascii="Arial" w:hAnsi="Arial" w:cs="Arial"/>
          <w:sz w:val="24"/>
          <w:szCs w:val="24"/>
        </w:rPr>
        <w:t>sessenta</w:t>
      </w:r>
      <w:r w:rsidR="00293D39">
        <w:rPr>
          <w:rFonts w:ascii="Arial" w:hAnsi="Arial" w:cs="Arial"/>
          <w:sz w:val="24"/>
          <w:szCs w:val="24"/>
        </w:rPr>
        <w:t xml:space="preserve"> por cento) a partir do segundo semestre.</w:t>
      </w:r>
    </w:p>
    <w:bookmarkEnd w:id="0"/>
    <w:p w14:paraId="4149FC60" w14:textId="77777777" w:rsidR="006C6A17" w:rsidRDefault="006C6A17" w:rsidP="006C6A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63B409" w14:textId="1D8EDCF3" w:rsidR="006C6A17" w:rsidRDefault="006C6A17" w:rsidP="006C6A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3</w:t>
      </w:r>
      <w:r w:rsidR="00BA67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BENEFICIADO Presencial</w:t>
      </w:r>
      <w:r w:rsidR="00787B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27AA0">
        <w:rPr>
          <w:rFonts w:ascii="Arial" w:hAnsi="Arial" w:cs="Arial"/>
          <w:sz w:val="24"/>
          <w:szCs w:val="24"/>
        </w:rPr>
        <w:t>Semipresencial</w:t>
      </w:r>
      <w:r w:rsidR="00787B9E">
        <w:rPr>
          <w:rFonts w:ascii="Arial" w:hAnsi="Arial" w:cs="Arial"/>
          <w:sz w:val="24"/>
          <w:szCs w:val="24"/>
        </w:rPr>
        <w:t xml:space="preserve"> e EAD</w:t>
      </w:r>
      <w:r>
        <w:rPr>
          <w:rFonts w:ascii="Arial" w:hAnsi="Arial" w:cs="Arial"/>
          <w:sz w:val="24"/>
          <w:szCs w:val="24"/>
        </w:rPr>
        <w:t xml:space="preserve"> perderá 10% de desconto em caso de pagamento fora do prazo estabelecido pela IES.</w:t>
      </w:r>
    </w:p>
    <w:p w14:paraId="189DA751" w14:textId="77777777" w:rsidR="00360947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288AD1" w14:textId="4D9D9294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benefícios concedidos pelos DESCONTOS descritos acima serão aplicados somente da segunda mensalidade até a conclusão do curso. Na primeira mensalidade, o BENEFICIADO poderá participar da Campanha Primeira Mensalidade.</w:t>
      </w:r>
    </w:p>
    <w:p w14:paraId="75625D32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9E4F4F" w14:textId="5F7A212F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29556530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17B3F6" w14:textId="26CA50F0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9F340A">
        <w:rPr>
          <w:rFonts w:ascii="Arial" w:hAnsi="Arial" w:cs="Arial"/>
          <w:sz w:val="24"/>
          <w:szCs w:val="24"/>
        </w:rPr>
        <w:t>, ocorrendo alteração somente no preço base do curso.</w:t>
      </w:r>
    </w:p>
    <w:p w14:paraId="445FAFD2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E8E1C2" w14:textId="3B3D2C49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1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1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72299A7A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1833B4" w14:textId="7C35BDF8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5884641E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01CA08" w14:textId="303A04B8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B5A18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terão 85% do valor da hora/aula para cursos presenciais</w:t>
      </w:r>
      <w:r w:rsidR="00D37A1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semipresenciais,</w:t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R$ 1</w:t>
      </w:r>
      <w:r w:rsidR="00D37A1E">
        <w:rPr>
          <w:rFonts w:ascii="Arial" w:hAnsi="Arial" w:cs="Arial"/>
          <w:color w:val="242424"/>
          <w:sz w:val="24"/>
          <w:szCs w:val="24"/>
          <w:shd w:val="clear" w:color="auto" w:fill="FFFFFF"/>
        </w:rPr>
        <w:t>1</w:t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>0,00</w:t>
      </w:r>
      <w:r w:rsidR="00A91178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(cento e dez reais)</w:t>
      </w:r>
      <w:r w:rsidR="008919F7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para cursos EAD</w:t>
      </w:r>
      <w:r w:rsidR="008919F7">
        <w:rPr>
          <w:rFonts w:ascii="Segoe UI" w:hAnsi="Segoe UI" w:cs="Segoe UI"/>
          <w:color w:val="242424"/>
          <w:shd w:val="clear" w:color="auto" w:fill="FFFFFF"/>
        </w:rPr>
        <w:t>.</w:t>
      </w:r>
    </w:p>
    <w:p w14:paraId="61B08DC4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3B7184" w14:textId="235499CE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BA67E5">
        <w:rPr>
          <w:rFonts w:ascii="Arial" w:hAnsi="Arial" w:cs="Arial"/>
          <w:sz w:val="24"/>
          <w:szCs w:val="24"/>
        </w:rPr>
        <w:t>1</w:t>
      </w:r>
      <w:r w:rsidR="005B5A18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D37A1E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7C7EC292" w14:textId="77777777" w:rsidR="00360947" w:rsidRPr="00913278" w:rsidRDefault="00360947" w:rsidP="00360947">
      <w:pPr>
        <w:spacing w:after="0"/>
        <w:rPr>
          <w:rFonts w:ascii="Arial" w:hAnsi="Arial" w:cs="Arial"/>
          <w:sz w:val="24"/>
          <w:szCs w:val="24"/>
        </w:rPr>
      </w:pPr>
    </w:p>
    <w:p w14:paraId="25FB5147" w14:textId="4EC58E06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BA67E5">
        <w:rPr>
          <w:rFonts w:ascii="Arial" w:hAnsi="Arial" w:cs="Arial"/>
          <w:sz w:val="24"/>
          <w:szCs w:val="24"/>
        </w:rPr>
        <w:t>1</w:t>
      </w:r>
      <w:r w:rsidR="005B5A18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</w:t>
      </w:r>
      <w:r w:rsidRPr="00913278">
        <w:rPr>
          <w:rFonts w:ascii="Arial" w:hAnsi="Arial" w:cs="Arial"/>
          <w:sz w:val="24"/>
          <w:szCs w:val="24"/>
        </w:rPr>
        <w:lastRenderedPageBreak/>
        <w:t xml:space="preserve">forma de compensação financeira. O desconto, ou parte dele, não pode ser concedido a terceiros, utilizado para abater dívidas ou utilizado em períodos posteriores aos constantes neste regulamento. </w:t>
      </w:r>
    </w:p>
    <w:p w14:paraId="3569DC8C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3EB2D6" w14:textId="1CA764B3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355F9CA0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087AA5" w14:textId="0A1C7073" w:rsidR="00360947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 o desconto em sua mensalidade concedido neste regulamento quando não realizar o pagamento até 5º (quinto) dia útil do mês vigente. </w:t>
      </w:r>
    </w:p>
    <w:p w14:paraId="5055E195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BC0293" w14:textId="63A866FA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BENEFICIADO perderá o DESCONTO em caso de inadimplência por mais de 03 (três) meses, seguidos ou ininterruptos, cancelamento ou abandono, sendo, portanto, excluído do Regulamento como BENEFICIADO </w:t>
      </w:r>
    </w:p>
    <w:p w14:paraId="0CBB7508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856D28" w14:textId="21D60D11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referente a esta campanha NÃO será válido em caso de reabertura de matrícula. </w:t>
      </w:r>
    </w:p>
    <w:p w14:paraId="2FB94251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31EC66" w14:textId="00E09741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3415F6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A91178">
        <w:rPr>
          <w:rFonts w:ascii="Arial" w:hAnsi="Arial" w:cs="Arial"/>
          <w:sz w:val="24"/>
          <w:szCs w:val="24"/>
        </w:rPr>
        <w:t xml:space="preserve"> e o contido na cláusula 4.3.</w:t>
      </w:r>
    </w:p>
    <w:p w14:paraId="2346F021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76EB31" w14:textId="70A95632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B5A18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3429A266" w14:textId="77777777" w:rsidR="00360947" w:rsidRPr="00913278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47F69A" w14:textId="77777777" w:rsidR="00360947" w:rsidRDefault="00360947" w:rsidP="0036094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CC39BA" w14:textId="77777777" w:rsidR="00360947" w:rsidRPr="00E55EC8" w:rsidRDefault="00360947" w:rsidP="0036094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48CF6EDC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DCC30A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087EBDA3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3DD9A8" w14:textId="13389A66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3CD3A16D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E4B090" w14:textId="7D87E9F5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 xml:space="preserve">e o requerimento da oferta em destaque para </w:t>
      </w:r>
      <w:r w:rsidRPr="00B53866">
        <w:rPr>
          <w:rFonts w:ascii="Arial" w:hAnsi="Arial" w:cs="Arial"/>
          <w:sz w:val="24"/>
          <w:szCs w:val="24"/>
        </w:rPr>
        <w:t>o curso pretendido será interpretada como aceitação total e irrestrita de todos os itens deste regulamento por parte do mesmo.</w:t>
      </w:r>
    </w:p>
    <w:p w14:paraId="69563AB5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172D03" w14:textId="622750F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10269E37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905A74" w14:textId="195A026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5.</w:t>
      </w:r>
      <w:r w:rsidR="00C27AA0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20EAF001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6245C" w14:textId="2D1AE7C3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36ADE0FF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9D6EFA" w14:textId="7C39DC1C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7DB74C93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01A8D9" w14:textId="52BE07D2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66B77A00" w14:textId="77777777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D044DE" w14:textId="5F3EE19F" w:rsidR="00360947" w:rsidRPr="00B53866" w:rsidRDefault="00360947" w:rsidP="00360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C27AA0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7BEEBD94" w14:textId="77777777" w:rsidR="00360947" w:rsidRPr="00B53866" w:rsidRDefault="00360947" w:rsidP="0036094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EBDB2B" w14:textId="77777777" w:rsidR="00360947" w:rsidRPr="00B53866" w:rsidRDefault="00360947" w:rsidP="00360947">
      <w:pPr>
        <w:spacing w:line="240" w:lineRule="auto"/>
        <w:rPr>
          <w:rFonts w:ascii="Arial" w:hAnsi="Arial" w:cs="Arial"/>
          <w:sz w:val="24"/>
          <w:szCs w:val="24"/>
        </w:rPr>
      </w:pPr>
    </w:p>
    <w:p w14:paraId="4343B299" w14:textId="1277A824" w:rsidR="00360947" w:rsidRPr="00B53866" w:rsidRDefault="00360947" w:rsidP="003609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015704">
        <w:rPr>
          <w:rFonts w:ascii="Arial" w:hAnsi="Arial" w:cs="Arial"/>
          <w:sz w:val="24"/>
          <w:szCs w:val="24"/>
        </w:rPr>
        <w:t>24</w:t>
      </w:r>
      <w:r w:rsidRPr="00B53866">
        <w:rPr>
          <w:rFonts w:ascii="Arial" w:hAnsi="Arial" w:cs="Arial"/>
          <w:sz w:val="24"/>
          <w:szCs w:val="24"/>
        </w:rPr>
        <w:t xml:space="preserve"> de </w:t>
      </w:r>
      <w:r w:rsidR="00015704">
        <w:rPr>
          <w:rFonts w:ascii="Arial" w:hAnsi="Arial" w:cs="Arial"/>
          <w:sz w:val="24"/>
          <w:szCs w:val="24"/>
        </w:rPr>
        <w:t>novembro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1C4451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17277758" w14:textId="77777777" w:rsidR="00360947" w:rsidRPr="00B53866" w:rsidRDefault="00360947" w:rsidP="0036094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601A23B0" w14:textId="77777777" w:rsidR="00733A0D" w:rsidRDefault="00733A0D"/>
    <w:sectPr w:rsidR="00733A0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3F29" w14:textId="77777777" w:rsidR="00966D01" w:rsidRDefault="00966D01">
      <w:pPr>
        <w:spacing w:after="0" w:line="240" w:lineRule="auto"/>
      </w:pPr>
      <w:r>
        <w:separator/>
      </w:r>
    </w:p>
  </w:endnote>
  <w:endnote w:type="continuationSeparator" w:id="0">
    <w:p w14:paraId="09696F55" w14:textId="77777777" w:rsidR="00966D01" w:rsidRDefault="0096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1FB5" w14:textId="423B9A4F" w:rsidR="00B0678B" w:rsidRPr="001C4CB7" w:rsidRDefault="006C6A17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4C8194" wp14:editId="5B13ED38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43F5163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3415F6" w:rsidRPr="003415F6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89C6" w14:textId="77777777" w:rsidR="00966D01" w:rsidRDefault="00966D01">
      <w:pPr>
        <w:spacing w:after="0" w:line="240" w:lineRule="auto"/>
      </w:pPr>
      <w:r>
        <w:separator/>
      </w:r>
    </w:p>
  </w:footnote>
  <w:footnote w:type="continuationSeparator" w:id="0">
    <w:p w14:paraId="3A71F2A9" w14:textId="77777777" w:rsidR="00966D01" w:rsidRDefault="0096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E823" w14:textId="77777777" w:rsidR="00B0678B" w:rsidRDefault="006C6A1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20A3D5" wp14:editId="7039EDD4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965DAD8" wp14:editId="538981FC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47"/>
    <w:rsid w:val="00015704"/>
    <w:rsid w:val="00015E2E"/>
    <w:rsid w:val="0007213B"/>
    <w:rsid w:val="001420A7"/>
    <w:rsid w:val="00145361"/>
    <w:rsid w:val="00146875"/>
    <w:rsid w:val="00175345"/>
    <w:rsid w:val="001A2195"/>
    <w:rsid w:val="001C4451"/>
    <w:rsid w:val="001D47D3"/>
    <w:rsid w:val="00256769"/>
    <w:rsid w:val="00293D39"/>
    <w:rsid w:val="002A0286"/>
    <w:rsid w:val="003415F6"/>
    <w:rsid w:val="00360947"/>
    <w:rsid w:val="00372E0C"/>
    <w:rsid w:val="00462584"/>
    <w:rsid w:val="00466F51"/>
    <w:rsid w:val="0047196D"/>
    <w:rsid w:val="00481359"/>
    <w:rsid w:val="0048787A"/>
    <w:rsid w:val="00515288"/>
    <w:rsid w:val="0056119B"/>
    <w:rsid w:val="00570DE0"/>
    <w:rsid w:val="005B5A18"/>
    <w:rsid w:val="00633BA3"/>
    <w:rsid w:val="006C6A17"/>
    <w:rsid w:val="0071140C"/>
    <w:rsid w:val="00733A0D"/>
    <w:rsid w:val="00787B9E"/>
    <w:rsid w:val="007A07D4"/>
    <w:rsid w:val="007D28F4"/>
    <w:rsid w:val="008919F7"/>
    <w:rsid w:val="00896AB5"/>
    <w:rsid w:val="008A54B2"/>
    <w:rsid w:val="008A5F86"/>
    <w:rsid w:val="00966D01"/>
    <w:rsid w:val="009E4B25"/>
    <w:rsid w:val="009F340A"/>
    <w:rsid w:val="00A21537"/>
    <w:rsid w:val="00A74860"/>
    <w:rsid w:val="00A91178"/>
    <w:rsid w:val="00B0678B"/>
    <w:rsid w:val="00B712C1"/>
    <w:rsid w:val="00B73E65"/>
    <w:rsid w:val="00BA67E5"/>
    <w:rsid w:val="00C27AA0"/>
    <w:rsid w:val="00CF723F"/>
    <w:rsid w:val="00D37A1E"/>
    <w:rsid w:val="00D977F0"/>
    <w:rsid w:val="00DC0704"/>
    <w:rsid w:val="00E15059"/>
    <w:rsid w:val="00E61E26"/>
    <w:rsid w:val="00EC21E8"/>
    <w:rsid w:val="00F075DB"/>
    <w:rsid w:val="00F528CD"/>
    <w:rsid w:val="00F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0B00"/>
  <w15:chartTrackingRefBased/>
  <w15:docId w15:val="{62360B54-8BC0-444B-9817-CD65B26F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9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0947"/>
  </w:style>
  <w:style w:type="paragraph" w:styleId="Reviso">
    <w:name w:val="Revision"/>
    <w:hidden/>
    <w:uiPriority w:val="99"/>
    <w:semiHidden/>
    <w:rsid w:val="003415F6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41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15F6"/>
  </w:style>
  <w:style w:type="character" w:styleId="Refdecomentrio">
    <w:name w:val="annotation reference"/>
    <w:basedOn w:val="Fontepargpadro"/>
    <w:uiPriority w:val="99"/>
    <w:semiHidden/>
    <w:unhideWhenUsed/>
    <w:rsid w:val="00A911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11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11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11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11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1125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ANHEMBI MORUMBI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F. Marques</dc:creator>
  <cp:keywords/>
  <dc:description/>
  <cp:lastModifiedBy>Rafael Gomes Dos Santos</cp:lastModifiedBy>
  <cp:revision>23</cp:revision>
  <dcterms:created xsi:type="dcterms:W3CDTF">2023-03-20T21:48:00Z</dcterms:created>
  <dcterms:modified xsi:type="dcterms:W3CDTF">2023-11-24T17:36:00Z</dcterms:modified>
</cp:coreProperties>
</file>